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D7E3" w14:textId="73B626CC" w:rsidR="0070006D" w:rsidRPr="00DD6B2C" w:rsidRDefault="0070006D" w:rsidP="007000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6938588"/>
      <w:r w:rsidRPr="00DD6B2C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98D0DFB" w14:textId="4DDAFC44" w:rsidR="0070006D" w:rsidRPr="00DD6B2C" w:rsidRDefault="0070006D" w:rsidP="007000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B2C">
        <w:rPr>
          <w:rFonts w:ascii="Times New Roman" w:hAnsi="Times New Roman" w:cs="Times New Roman"/>
          <w:b/>
          <w:bCs/>
          <w:sz w:val="24"/>
          <w:szCs w:val="24"/>
        </w:rPr>
        <w:t>Общего собрания работников МАДОУ Д/с</w:t>
      </w:r>
      <w:r w:rsidR="00FB17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B1717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1A77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6B2C">
        <w:rPr>
          <w:rFonts w:ascii="Times New Roman" w:hAnsi="Times New Roman" w:cs="Times New Roman"/>
          <w:b/>
          <w:bCs/>
          <w:sz w:val="24"/>
          <w:szCs w:val="24"/>
        </w:rPr>
        <w:t>52</w:t>
      </w:r>
      <w:proofErr w:type="gramEnd"/>
      <w:r w:rsidRPr="00DD6B2C">
        <w:rPr>
          <w:rFonts w:ascii="Times New Roman" w:hAnsi="Times New Roman" w:cs="Times New Roman"/>
          <w:b/>
          <w:bCs/>
          <w:sz w:val="24"/>
          <w:szCs w:val="24"/>
        </w:rPr>
        <w:t xml:space="preserve"> «Ая-ганга»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 корпус)</w:t>
      </w:r>
    </w:p>
    <w:p w14:paraId="335E5351" w14:textId="59CA130E" w:rsidR="0070006D" w:rsidRPr="008526AF" w:rsidRDefault="0070006D" w:rsidP="0070006D">
      <w:pPr>
        <w:rPr>
          <w:rFonts w:ascii="Times New Roman" w:hAnsi="Times New Roman" w:cs="Times New Roman"/>
          <w:sz w:val="28"/>
          <w:szCs w:val="28"/>
        </w:rPr>
      </w:pPr>
      <w:r w:rsidRPr="008526AF">
        <w:rPr>
          <w:rFonts w:ascii="Times New Roman" w:hAnsi="Times New Roman" w:cs="Times New Roman"/>
          <w:sz w:val="28"/>
          <w:szCs w:val="28"/>
        </w:rPr>
        <w:t xml:space="preserve">Дата проведения собрания: </w:t>
      </w:r>
      <w:r w:rsidR="008526AF" w:rsidRPr="008526AF">
        <w:rPr>
          <w:rFonts w:ascii="Times New Roman" w:hAnsi="Times New Roman" w:cs="Times New Roman"/>
          <w:sz w:val="28"/>
          <w:szCs w:val="28"/>
        </w:rPr>
        <w:t>28</w:t>
      </w:r>
      <w:r w:rsidRPr="008526AF">
        <w:rPr>
          <w:rFonts w:ascii="Times New Roman" w:hAnsi="Times New Roman" w:cs="Times New Roman"/>
          <w:sz w:val="28"/>
          <w:szCs w:val="28"/>
        </w:rPr>
        <w:t>.0</w:t>
      </w:r>
      <w:r w:rsidRPr="008526AF">
        <w:rPr>
          <w:rFonts w:ascii="Times New Roman" w:hAnsi="Times New Roman" w:cs="Times New Roman"/>
          <w:sz w:val="28"/>
          <w:szCs w:val="28"/>
        </w:rPr>
        <w:t>3</w:t>
      </w:r>
      <w:r w:rsidRPr="008526AF">
        <w:rPr>
          <w:rFonts w:ascii="Times New Roman" w:hAnsi="Times New Roman" w:cs="Times New Roman"/>
          <w:sz w:val="28"/>
          <w:szCs w:val="28"/>
        </w:rPr>
        <w:t>.2022 г. в 13.30 в</w:t>
      </w:r>
      <w:r w:rsidRPr="008526AF">
        <w:rPr>
          <w:rFonts w:ascii="Times New Roman" w:hAnsi="Times New Roman" w:cs="Times New Roman"/>
          <w:sz w:val="28"/>
          <w:szCs w:val="28"/>
        </w:rPr>
        <w:t>о</w:t>
      </w:r>
      <w:r w:rsidRPr="008526AF">
        <w:rPr>
          <w:rFonts w:ascii="Times New Roman" w:hAnsi="Times New Roman" w:cs="Times New Roman"/>
          <w:sz w:val="28"/>
          <w:szCs w:val="28"/>
        </w:rPr>
        <w:t xml:space="preserve"> </w:t>
      </w:r>
      <w:r w:rsidRPr="008526AF">
        <w:rPr>
          <w:rFonts w:ascii="Times New Roman" w:hAnsi="Times New Roman" w:cs="Times New Roman"/>
          <w:sz w:val="28"/>
          <w:szCs w:val="28"/>
        </w:rPr>
        <w:t>2</w:t>
      </w:r>
      <w:r w:rsidRPr="008526AF">
        <w:rPr>
          <w:rFonts w:ascii="Times New Roman" w:hAnsi="Times New Roman" w:cs="Times New Roman"/>
          <w:sz w:val="28"/>
          <w:szCs w:val="28"/>
        </w:rPr>
        <w:t xml:space="preserve"> корпусе</w:t>
      </w:r>
    </w:p>
    <w:p w14:paraId="44AF0B17" w14:textId="47068D62" w:rsidR="0070006D" w:rsidRPr="008526AF" w:rsidRDefault="0070006D" w:rsidP="0070006D">
      <w:pPr>
        <w:rPr>
          <w:rFonts w:ascii="Times New Roman" w:hAnsi="Times New Roman" w:cs="Times New Roman"/>
          <w:sz w:val="28"/>
          <w:szCs w:val="28"/>
        </w:rPr>
      </w:pPr>
      <w:r w:rsidRPr="008526AF">
        <w:rPr>
          <w:rFonts w:ascii="Times New Roman" w:hAnsi="Times New Roman" w:cs="Times New Roman"/>
          <w:sz w:val="28"/>
          <w:szCs w:val="28"/>
        </w:rPr>
        <w:t>Место проведения собрания: музыкальный зал</w:t>
      </w:r>
    </w:p>
    <w:p w14:paraId="0A4941D5" w14:textId="77777777" w:rsidR="0070006D" w:rsidRPr="008526AF" w:rsidRDefault="0070006D" w:rsidP="0070006D">
      <w:pPr>
        <w:rPr>
          <w:rFonts w:ascii="Times New Roman" w:hAnsi="Times New Roman" w:cs="Times New Roman"/>
          <w:sz w:val="28"/>
          <w:szCs w:val="28"/>
        </w:rPr>
      </w:pPr>
      <w:r w:rsidRPr="008526AF">
        <w:rPr>
          <w:rFonts w:ascii="Times New Roman" w:hAnsi="Times New Roman" w:cs="Times New Roman"/>
          <w:sz w:val="28"/>
          <w:szCs w:val="28"/>
        </w:rPr>
        <w:t>Форма проведения собрания: собрание</w:t>
      </w:r>
    </w:p>
    <w:p w14:paraId="376F3F01" w14:textId="4EB0D16E" w:rsidR="0070006D" w:rsidRPr="008526AF" w:rsidRDefault="0070006D" w:rsidP="0070006D">
      <w:pPr>
        <w:rPr>
          <w:rFonts w:ascii="Times New Roman" w:hAnsi="Times New Roman" w:cs="Times New Roman"/>
          <w:sz w:val="28"/>
          <w:szCs w:val="28"/>
        </w:rPr>
      </w:pPr>
      <w:r w:rsidRPr="008526AF">
        <w:rPr>
          <w:rFonts w:ascii="Times New Roman" w:hAnsi="Times New Roman" w:cs="Times New Roman"/>
          <w:sz w:val="28"/>
          <w:szCs w:val="28"/>
        </w:rPr>
        <w:t xml:space="preserve">Присутствует: </w:t>
      </w:r>
      <w:r w:rsidRPr="008526AF">
        <w:rPr>
          <w:rFonts w:ascii="Times New Roman" w:hAnsi="Times New Roman" w:cs="Times New Roman"/>
          <w:sz w:val="28"/>
          <w:szCs w:val="28"/>
        </w:rPr>
        <w:t>20</w:t>
      </w:r>
      <w:r w:rsidRPr="008526A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41D0CCCD" w14:textId="77777777" w:rsidR="0070006D" w:rsidRPr="008526AF" w:rsidRDefault="0070006D" w:rsidP="0070006D">
      <w:pPr>
        <w:rPr>
          <w:rFonts w:ascii="Times New Roman" w:hAnsi="Times New Roman" w:cs="Times New Roman"/>
          <w:sz w:val="28"/>
          <w:szCs w:val="28"/>
        </w:rPr>
      </w:pPr>
      <w:r w:rsidRPr="008526AF">
        <w:rPr>
          <w:rFonts w:ascii="Times New Roman" w:hAnsi="Times New Roman" w:cs="Times New Roman"/>
          <w:sz w:val="28"/>
          <w:szCs w:val="28"/>
        </w:rPr>
        <w:t>Собрание правомочно.</w:t>
      </w:r>
    </w:p>
    <w:p w14:paraId="024D9A3C" w14:textId="77777777" w:rsidR="0070006D" w:rsidRPr="008526AF" w:rsidRDefault="0070006D" w:rsidP="0070006D">
      <w:pPr>
        <w:rPr>
          <w:rFonts w:ascii="Times New Roman" w:hAnsi="Times New Roman" w:cs="Times New Roman"/>
          <w:sz w:val="28"/>
          <w:szCs w:val="28"/>
        </w:rPr>
      </w:pPr>
      <w:r w:rsidRPr="008526AF">
        <w:rPr>
          <w:rFonts w:ascii="Times New Roman" w:hAnsi="Times New Roman" w:cs="Times New Roman"/>
          <w:sz w:val="28"/>
          <w:szCs w:val="28"/>
        </w:rPr>
        <w:t xml:space="preserve">Председатель собрания: Заведующий </w:t>
      </w:r>
      <w:proofErr w:type="spellStart"/>
      <w:r w:rsidRPr="008526AF">
        <w:rPr>
          <w:rFonts w:ascii="Times New Roman" w:hAnsi="Times New Roman" w:cs="Times New Roman"/>
          <w:sz w:val="28"/>
          <w:szCs w:val="28"/>
        </w:rPr>
        <w:t>С.З.Цыренжапова</w:t>
      </w:r>
      <w:proofErr w:type="spellEnd"/>
      <w:r w:rsidRPr="008526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22A764" w14:textId="650C903F" w:rsidR="0070006D" w:rsidRPr="008526AF" w:rsidRDefault="0070006D" w:rsidP="0070006D">
      <w:pPr>
        <w:rPr>
          <w:rFonts w:ascii="Times New Roman" w:hAnsi="Times New Roman" w:cs="Times New Roman"/>
          <w:sz w:val="28"/>
          <w:szCs w:val="28"/>
        </w:rPr>
      </w:pPr>
      <w:r w:rsidRPr="008526AF">
        <w:rPr>
          <w:rFonts w:ascii="Times New Roman" w:hAnsi="Times New Roman" w:cs="Times New Roman"/>
          <w:sz w:val="28"/>
          <w:szCs w:val="28"/>
        </w:rPr>
        <w:t xml:space="preserve">Секретарь собрания: делопроизводитель </w:t>
      </w:r>
      <w:proofErr w:type="spellStart"/>
      <w:r w:rsidRPr="008526AF">
        <w:rPr>
          <w:rFonts w:ascii="Times New Roman" w:hAnsi="Times New Roman" w:cs="Times New Roman"/>
          <w:sz w:val="28"/>
          <w:szCs w:val="28"/>
        </w:rPr>
        <w:t>Номноева</w:t>
      </w:r>
      <w:proofErr w:type="spellEnd"/>
      <w:r w:rsidRPr="008526AF">
        <w:rPr>
          <w:rFonts w:ascii="Times New Roman" w:hAnsi="Times New Roman" w:cs="Times New Roman"/>
          <w:sz w:val="28"/>
          <w:szCs w:val="28"/>
        </w:rPr>
        <w:t xml:space="preserve"> Т.Ю.</w:t>
      </w:r>
    </w:p>
    <w:bookmarkEnd w:id="0"/>
    <w:p w14:paraId="2E06AF08" w14:textId="5175A032" w:rsidR="001A77B9" w:rsidRDefault="001A77B9" w:rsidP="0070006D">
      <w:pPr>
        <w:rPr>
          <w:rFonts w:ascii="Times New Roman" w:hAnsi="Times New Roman" w:cs="Times New Roman"/>
          <w:sz w:val="24"/>
          <w:szCs w:val="24"/>
        </w:rPr>
      </w:pPr>
    </w:p>
    <w:p w14:paraId="288F7349" w14:textId="27A85770" w:rsidR="001A77B9" w:rsidRPr="00356BF0" w:rsidRDefault="001A77B9" w:rsidP="004914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BF0">
        <w:rPr>
          <w:rFonts w:ascii="Times New Roman" w:hAnsi="Times New Roman" w:cs="Times New Roman"/>
          <w:b/>
          <w:bCs/>
          <w:sz w:val="24"/>
          <w:szCs w:val="24"/>
        </w:rPr>
        <w:t>Ход собрания</w:t>
      </w:r>
    </w:p>
    <w:p w14:paraId="002F2A59" w14:textId="42678E5A" w:rsidR="001A77B9" w:rsidRPr="008526AF" w:rsidRDefault="00F31003" w:rsidP="00852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77B9" w:rsidRPr="008526AF">
        <w:rPr>
          <w:rFonts w:ascii="Times New Roman" w:hAnsi="Times New Roman" w:cs="Times New Roman"/>
          <w:sz w:val="28"/>
          <w:szCs w:val="28"/>
        </w:rPr>
        <w:t>Заведующий</w:t>
      </w:r>
      <w:proofErr w:type="gramStart"/>
      <w:r w:rsidR="001A77B9" w:rsidRPr="008526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7B9" w:rsidRPr="008526AF">
        <w:rPr>
          <w:rFonts w:ascii="Times New Roman" w:hAnsi="Times New Roman" w:cs="Times New Roman"/>
          <w:sz w:val="28"/>
          <w:szCs w:val="28"/>
        </w:rPr>
        <w:t>Предлагаю</w:t>
      </w:r>
      <w:proofErr w:type="gramEnd"/>
      <w:r w:rsidR="001A77B9" w:rsidRPr="008526AF">
        <w:rPr>
          <w:rFonts w:ascii="Times New Roman" w:hAnsi="Times New Roman" w:cs="Times New Roman"/>
          <w:sz w:val="28"/>
          <w:szCs w:val="28"/>
        </w:rPr>
        <w:t xml:space="preserve"> поучаствовать в конкурсе на Лучшую корпоративную программу </w:t>
      </w:r>
      <w:bookmarkStart w:id="1" w:name="_Hlk116938262"/>
      <w:r w:rsidR="00A54351" w:rsidRPr="008526AF">
        <w:rPr>
          <w:rFonts w:ascii="Times New Roman" w:hAnsi="Times New Roman" w:cs="Times New Roman"/>
          <w:sz w:val="28"/>
          <w:szCs w:val="28"/>
        </w:rPr>
        <w:t>укрепления здоровья на рабочем месте</w:t>
      </w:r>
      <w:bookmarkEnd w:id="1"/>
      <w:r w:rsidR="007D733C" w:rsidRPr="008526AF">
        <w:rPr>
          <w:rFonts w:ascii="Times New Roman" w:hAnsi="Times New Roman" w:cs="Times New Roman"/>
          <w:sz w:val="28"/>
          <w:szCs w:val="28"/>
        </w:rPr>
        <w:t>. Ознакомьтесь с положением. Программа укрепления здоровья на рабочем месте нужна для повышения приверженности сотрудников к здоровому образу жизни. Коллектив должен быть здоровым не только физически, но и психологически</w:t>
      </w:r>
      <w:r w:rsidR="002D4C2C" w:rsidRPr="008526AF">
        <w:rPr>
          <w:rFonts w:ascii="Times New Roman" w:hAnsi="Times New Roman" w:cs="Times New Roman"/>
          <w:sz w:val="28"/>
          <w:szCs w:val="28"/>
        </w:rPr>
        <w:t>, поэтому предлагаю выбрать рабочую группу.</w:t>
      </w:r>
    </w:p>
    <w:p w14:paraId="2DFF630A" w14:textId="5FB86141" w:rsidR="002D4C2C" w:rsidRPr="008526AF" w:rsidRDefault="002D4C2C" w:rsidP="008526AF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F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Каляев Д.А.: Я согласен на участие в конкурсе. Предлагаю в рабочую группу логопеда Копылову О.В., активна, может проводить разные мероприятия укреплению </w:t>
      </w:r>
      <w:r w:rsidR="004914B2" w:rsidRPr="008526AF">
        <w:rPr>
          <w:rFonts w:ascii="Times New Roman" w:hAnsi="Times New Roman" w:cs="Times New Roman"/>
          <w:sz w:val="28"/>
          <w:szCs w:val="28"/>
        </w:rPr>
        <w:t>здоровья, психолога Доржиеву М.А. для проведения тренингов по психологической разгрузке сотрудников и индивидуальных встреч.</w:t>
      </w:r>
    </w:p>
    <w:p w14:paraId="3F77ED41" w14:textId="67F67347" w:rsidR="004914B2" w:rsidRPr="008526AF" w:rsidRDefault="004914B2" w:rsidP="008526AF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F">
        <w:rPr>
          <w:rFonts w:ascii="Times New Roman" w:hAnsi="Times New Roman" w:cs="Times New Roman"/>
          <w:sz w:val="28"/>
          <w:szCs w:val="28"/>
        </w:rPr>
        <w:t xml:space="preserve">Заведующий: Нам нужен секретарь и блогер для рассылки информаций и сообщений по конкурсу. Предлагаю </w:t>
      </w:r>
      <w:proofErr w:type="spellStart"/>
      <w:r w:rsidRPr="008526AF">
        <w:rPr>
          <w:rFonts w:ascii="Times New Roman" w:hAnsi="Times New Roman" w:cs="Times New Roman"/>
          <w:sz w:val="28"/>
          <w:szCs w:val="28"/>
        </w:rPr>
        <w:t>Номноеву</w:t>
      </w:r>
      <w:proofErr w:type="spellEnd"/>
      <w:r w:rsidRPr="008526AF">
        <w:rPr>
          <w:rFonts w:ascii="Times New Roman" w:hAnsi="Times New Roman" w:cs="Times New Roman"/>
          <w:sz w:val="28"/>
          <w:szCs w:val="28"/>
        </w:rPr>
        <w:t xml:space="preserve"> Т.Ю.</w:t>
      </w:r>
      <w:r w:rsidR="008526AF" w:rsidRPr="008526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526AF" w:rsidRPr="008526AF">
        <w:rPr>
          <w:rFonts w:ascii="Times New Roman" w:hAnsi="Times New Roman" w:cs="Times New Roman"/>
          <w:sz w:val="28"/>
          <w:szCs w:val="28"/>
        </w:rPr>
        <w:t>Будаеву</w:t>
      </w:r>
      <w:proofErr w:type="spellEnd"/>
      <w:r w:rsidR="008526AF" w:rsidRPr="008526AF">
        <w:rPr>
          <w:rFonts w:ascii="Times New Roman" w:hAnsi="Times New Roman" w:cs="Times New Roman"/>
          <w:sz w:val="28"/>
          <w:szCs w:val="28"/>
        </w:rPr>
        <w:t xml:space="preserve"> В.Г.</w:t>
      </w:r>
    </w:p>
    <w:p w14:paraId="71465ED5" w14:textId="77777777" w:rsidR="00356BF0" w:rsidRDefault="00356BF0" w:rsidP="00356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 Р</w:t>
      </w:r>
      <w:r w:rsidR="008526AF" w:rsidRPr="008526AF">
        <w:rPr>
          <w:rFonts w:ascii="Times New Roman" w:hAnsi="Times New Roman" w:cs="Times New Roman"/>
          <w:sz w:val="28"/>
          <w:szCs w:val="28"/>
        </w:rPr>
        <w:t>азработать Положение рабочей группы и программу по Сохранению и у</w:t>
      </w:r>
      <w:r w:rsidR="008526AF" w:rsidRPr="008526AF">
        <w:rPr>
          <w:rFonts w:ascii="Times New Roman" w:hAnsi="Times New Roman" w:cs="Times New Roman"/>
          <w:sz w:val="28"/>
          <w:szCs w:val="28"/>
        </w:rPr>
        <w:t>креплени</w:t>
      </w:r>
      <w:r w:rsidR="008526AF" w:rsidRPr="008526AF">
        <w:rPr>
          <w:rFonts w:ascii="Times New Roman" w:hAnsi="Times New Roman" w:cs="Times New Roman"/>
          <w:sz w:val="28"/>
          <w:szCs w:val="28"/>
        </w:rPr>
        <w:t xml:space="preserve">ю и </w:t>
      </w:r>
      <w:r w:rsidR="008526AF" w:rsidRPr="008526AF">
        <w:rPr>
          <w:rFonts w:ascii="Times New Roman" w:hAnsi="Times New Roman" w:cs="Times New Roman"/>
          <w:sz w:val="28"/>
          <w:szCs w:val="28"/>
        </w:rPr>
        <w:t>здоровья на рабочем месте</w:t>
      </w:r>
      <w:r w:rsidR="008526AF" w:rsidRPr="008526AF">
        <w:rPr>
          <w:rFonts w:ascii="Times New Roman" w:hAnsi="Times New Roman" w:cs="Times New Roman"/>
          <w:sz w:val="28"/>
          <w:szCs w:val="28"/>
        </w:rPr>
        <w:t>.</w:t>
      </w:r>
    </w:p>
    <w:p w14:paraId="1E4F3531" w14:textId="2D13F262" w:rsidR="004914B2" w:rsidRDefault="008526AF" w:rsidP="00356BF0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F">
        <w:rPr>
          <w:rFonts w:ascii="Times New Roman" w:hAnsi="Times New Roman" w:cs="Times New Roman"/>
          <w:sz w:val="28"/>
          <w:szCs w:val="28"/>
        </w:rPr>
        <w:t xml:space="preserve"> Сроки до 01.04.2022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9136FA" w14:textId="41F6E73E" w:rsidR="008526AF" w:rsidRDefault="008526AF" w:rsidP="0070006D">
      <w:pPr>
        <w:rPr>
          <w:rFonts w:ascii="Times New Roman" w:hAnsi="Times New Roman" w:cs="Times New Roman"/>
          <w:sz w:val="28"/>
          <w:szCs w:val="28"/>
        </w:rPr>
      </w:pPr>
    </w:p>
    <w:p w14:paraId="381207DF" w14:textId="6B7F0142" w:rsidR="008526AF" w:rsidRPr="008526AF" w:rsidRDefault="008526AF" w:rsidP="00700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_________________ Но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</w:t>
      </w:r>
    </w:p>
    <w:p w14:paraId="70FBFE5A" w14:textId="77777777" w:rsidR="007D733C" w:rsidRDefault="007D733C" w:rsidP="0070006D">
      <w:pPr>
        <w:rPr>
          <w:rFonts w:ascii="Times New Roman" w:hAnsi="Times New Roman" w:cs="Times New Roman"/>
          <w:sz w:val="24"/>
          <w:szCs w:val="24"/>
        </w:rPr>
      </w:pPr>
    </w:p>
    <w:p w14:paraId="78A6CA9D" w14:textId="77777777" w:rsidR="0070006D" w:rsidRDefault="0070006D" w:rsidP="0070006D">
      <w:pPr>
        <w:rPr>
          <w:rFonts w:ascii="Times New Roman" w:hAnsi="Times New Roman" w:cs="Times New Roman"/>
          <w:sz w:val="24"/>
          <w:szCs w:val="24"/>
        </w:rPr>
      </w:pPr>
    </w:p>
    <w:p w14:paraId="10FD0ADF" w14:textId="5A441D4B" w:rsidR="0070006D" w:rsidRDefault="0070006D" w:rsidP="0070006D">
      <w:pPr>
        <w:rPr>
          <w:rFonts w:ascii="Times New Roman" w:hAnsi="Times New Roman" w:cs="Times New Roman"/>
          <w:sz w:val="24"/>
          <w:szCs w:val="24"/>
        </w:rPr>
      </w:pPr>
    </w:p>
    <w:p w14:paraId="0224B704" w14:textId="558DD617" w:rsidR="003D759E" w:rsidRDefault="003D759E" w:rsidP="0070006D">
      <w:pPr>
        <w:rPr>
          <w:rFonts w:ascii="Times New Roman" w:hAnsi="Times New Roman" w:cs="Times New Roman"/>
          <w:sz w:val="24"/>
          <w:szCs w:val="24"/>
        </w:rPr>
      </w:pPr>
    </w:p>
    <w:p w14:paraId="6C75472D" w14:textId="0E0F96F0" w:rsidR="003D759E" w:rsidRPr="00DD6B2C" w:rsidRDefault="003D759E" w:rsidP="003D75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6B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t>№2</w:t>
      </w:r>
    </w:p>
    <w:p w14:paraId="6A3867E8" w14:textId="348BE091" w:rsidR="003D759E" w:rsidRPr="00DD6B2C" w:rsidRDefault="001E5022" w:rsidP="003D75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группы </w:t>
      </w:r>
      <w:r w:rsidR="003D759E" w:rsidRPr="00DD6B2C">
        <w:rPr>
          <w:rFonts w:ascii="Times New Roman" w:hAnsi="Times New Roman" w:cs="Times New Roman"/>
          <w:b/>
          <w:bCs/>
          <w:sz w:val="24"/>
          <w:szCs w:val="24"/>
        </w:rPr>
        <w:t>МАДОУ Д/с</w:t>
      </w:r>
      <w:r w:rsidR="003D7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3D759E">
        <w:rPr>
          <w:rFonts w:ascii="Times New Roman" w:hAnsi="Times New Roman" w:cs="Times New Roman"/>
          <w:b/>
          <w:bCs/>
          <w:sz w:val="24"/>
          <w:szCs w:val="24"/>
        </w:rPr>
        <w:t xml:space="preserve">№  </w:t>
      </w:r>
      <w:r w:rsidR="003D759E" w:rsidRPr="00DD6B2C">
        <w:rPr>
          <w:rFonts w:ascii="Times New Roman" w:hAnsi="Times New Roman" w:cs="Times New Roman"/>
          <w:b/>
          <w:bCs/>
          <w:sz w:val="24"/>
          <w:szCs w:val="24"/>
        </w:rPr>
        <w:t>52</w:t>
      </w:r>
      <w:proofErr w:type="gramEnd"/>
      <w:r w:rsidR="003D759E" w:rsidRPr="00DD6B2C">
        <w:rPr>
          <w:rFonts w:ascii="Times New Roman" w:hAnsi="Times New Roman" w:cs="Times New Roman"/>
          <w:b/>
          <w:bCs/>
          <w:sz w:val="24"/>
          <w:szCs w:val="24"/>
        </w:rPr>
        <w:t xml:space="preserve"> «Ая-ганга»</w:t>
      </w:r>
      <w:r w:rsidR="003D759E">
        <w:rPr>
          <w:rFonts w:ascii="Times New Roman" w:hAnsi="Times New Roman" w:cs="Times New Roman"/>
          <w:b/>
          <w:bCs/>
          <w:sz w:val="24"/>
          <w:szCs w:val="24"/>
        </w:rPr>
        <w:t xml:space="preserve"> (2 корпус)</w:t>
      </w:r>
    </w:p>
    <w:p w14:paraId="10F7121D" w14:textId="7FF7C647" w:rsidR="003D759E" w:rsidRPr="00421705" w:rsidRDefault="003D759E" w:rsidP="003D759E">
      <w:pPr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 xml:space="preserve">Дата проведения собрания: </w:t>
      </w:r>
      <w:r w:rsidR="00421705" w:rsidRPr="00421705">
        <w:rPr>
          <w:rFonts w:ascii="Times New Roman" w:hAnsi="Times New Roman" w:cs="Times New Roman"/>
          <w:sz w:val="24"/>
          <w:szCs w:val="24"/>
        </w:rPr>
        <w:t>31</w:t>
      </w:r>
      <w:r w:rsidRPr="00421705">
        <w:rPr>
          <w:rFonts w:ascii="Times New Roman" w:hAnsi="Times New Roman" w:cs="Times New Roman"/>
          <w:sz w:val="24"/>
          <w:szCs w:val="24"/>
        </w:rPr>
        <w:t>.03.2022 г. в 13.30 во 2 корпусе</w:t>
      </w:r>
    </w:p>
    <w:p w14:paraId="717EAC69" w14:textId="77777777" w:rsidR="003D759E" w:rsidRPr="00421705" w:rsidRDefault="003D759E" w:rsidP="003D759E">
      <w:pPr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>Место проведения собрания: музыкальный зал</w:t>
      </w:r>
    </w:p>
    <w:p w14:paraId="23A93C18" w14:textId="77777777" w:rsidR="003D759E" w:rsidRPr="00421705" w:rsidRDefault="003D759E" w:rsidP="003D759E">
      <w:pPr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>Форма проведения собрания: собрание</w:t>
      </w:r>
    </w:p>
    <w:p w14:paraId="2E73399D" w14:textId="1ED0BBCC" w:rsidR="003D759E" w:rsidRPr="00421705" w:rsidRDefault="003D759E" w:rsidP="003D759E">
      <w:pPr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 xml:space="preserve">Присутствует: </w:t>
      </w:r>
      <w:r w:rsidR="001E5022" w:rsidRPr="00421705">
        <w:rPr>
          <w:rFonts w:ascii="Times New Roman" w:hAnsi="Times New Roman" w:cs="Times New Roman"/>
          <w:sz w:val="24"/>
          <w:szCs w:val="24"/>
        </w:rPr>
        <w:t>5</w:t>
      </w:r>
      <w:r w:rsidRPr="00421705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15760E29" w14:textId="77777777" w:rsidR="003D759E" w:rsidRPr="00421705" w:rsidRDefault="003D759E" w:rsidP="003D759E">
      <w:pPr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>Собрание правомочно.</w:t>
      </w:r>
    </w:p>
    <w:p w14:paraId="6D09F15D" w14:textId="77777777" w:rsidR="003D759E" w:rsidRPr="00421705" w:rsidRDefault="003D759E" w:rsidP="003D759E">
      <w:pPr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 xml:space="preserve">Председатель собрания: Заведующий </w:t>
      </w:r>
      <w:proofErr w:type="spellStart"/>
      <w:r w:rsidRPr="00421705">
        <w:rPr>
          <w:rFonts w:ascii="Times New Roman" w:hAnsi="Times New Roman" w:cs="Times New Roman"/>
          <w:sz w:val="24"/>
          <w:szCs w:val="24"/>
        </w:rPr>
        <w:t>С.З.Цыренжапова</w:t>
      </w:r>
      <w:proofErr w:type="spellEnd"/>
      <w:r w:rsidRPr="004217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D7F03" w14:textId="77777777" w:rsidR="003D759E" w:rsidRPr="00421705" w:rsidRDefault="003D759E" w:rsidP="003D759E">
      <w:pPr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 xml:space="preserve">Секретарь собрания: делопроизводитель </w:t>
      </w:r>
      <w:proofErr w:type="spellStart"/>
      <w:r w:rsidRPr="00421705">
        <w:rPr>
          <w:rFonts w:ascii="Times New Roman" w:hAnsi="Times New Roman" w:cs="Times New Roman"/>
          <w:sz w:val="24"/>
          <w:szCs w:val="24"/>
        </w:rPr>
        <w:t>Номноева</w:t>
      </w:r>
      <w:proofErr w:type="spellEnd"/>
      <w:r w:rsidRPr="00421705">
        <w:rPr>
          <w:rFonts w:ascii="Times New Roman" w:hAnsi="Times New Roman" w:cs="Times New Roman"/>
          <w:sz w:val="24"/>
          <w:szCs w:val="24"/>
        </w:rPr>
        <w:t xml:space="preserve"> Т.Ю.</w:t>
      </w:r>
    </w:p>
    <w:p w14:paraId="3D5B0EB1" w14:textId="3DEABEC7" w:rsidR="003D759E" w:rsidRPr="00421705" w:rsidRDefault="00C36B87" w:rsidP="0070006D">
      <w:pPr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>Ход собрания</w:t>
      </w:r>
    </w:p>
    <w:p w14:paraId="71A5BE0B" w14:textId="52471E88" w:rsidR="00C36B87" w:rsidRPr="00421705" w:rsidRDefault="00C36B87" w:rsidP="0070006D">
      <w:pPr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 xml:space="preserve">Заведующий Цыренжапова С.З.: </w:t>
      </w:r>
    </w:p>
    <w:p w14:paraId="0D6B1F73" w14:textId="3B48BFCF" w:rsidR="00C36B87" w:rsidRPr="00421705" w:rsidRDefault="00C36B87" w:rsidP="0070006D">
      <w:pPr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 xml:space="preserve">Сегодня должны утвердить Положение о рабочей группе </w:t>
      </w:r>
      <w:proofErr w:type="gramStart"/>
      <w:r w:rsidRPr="00421705">
        <w:rPr>
          <w:rFonts w:ascii="Times New Roman" w:hAnsi="Times New Roman" w:cs="Times New Roman"/>
          <w:sz w:val="24"/>
          <w:szCs w:val="24"/>
        </w:rPr>
        <w:t>и Рассмотреть</w:t>
      </w:r>
      <w:proofErr w:type="gramEnd"/>
      <w:r w:rsidRPr="00421705">
        <w:rPr>
          <w:rFonts w:ascii="Times New Roman" w:hAnsi="Times New Roman" w:cs="Times New Roman"/>
          <w:sz w:val="24"/>
          <w:szCs w:val="24"/>
        </w:rPr>
        <w:t xml:space="preserve"> программу и утвердить ее.</w:t>
      </w:r>
    </w:p>
    <w:p w14:paraId="3E9292CE" w14:textId="77777777" w:rsidR="00C36B87" w:rsidRPr="00421705" w:rsidRDefault="00C36B87" w:rsidP="00C36B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705">
        <w:rPr>
          <w:rFonts w:ascii="Times New Roman" w:hAnsi="Times New Roman" w:cs="Times New Roman"/>
          <w:b/>
          <w:bCs/>
          <w:sz w:val="24"/>
          <w:szCs w:val="24"/>
        </w:rPr>
        <w:t>Примерный перечень направлений, мероприятий по их реализации и индикаторов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4"/>
        <w:gridCol w:w="2469"/>
        <w:gridCol w:w="1853"/>
        <w:gridCol w:w="2379"/>
      </w:tblGrid>
      <w:tr w:rsidR="00C36B87" w:rsidRPr="00421705" w14:paraId="3D792A09" w14:textId="77777777" w:rsidTr="006C7148">
        <w:tc>
          <w:tcPr>
            <w:tcW w:w="14560" w:type="dxa"/>
            <w:gridSpan w:val="4"/>
          </w:tcPr>
          <w:p w14:paraId="1816CB12" w14:textId="77777777" w:rsidR="00C36B87" w:rsidRPr="00421705" w:rsidRDefault="00C36B87" w:rsidP="006C7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СОЗДАНИЕ БЛАГОПРИЯТНОЙ РАБОЧЕЙ СРЕДЫ И ОПТИМАЛЬНЫХ ГИГИЕНИЧЕСКИХ УСЛОВИЙ ДЛЯ УКРЕПЛЕНИЯ ЗДОРОВЬЯ И БЛАГОПОЛУЧИЯ РАБОТНИКОВ ОРГАНИЗАЦИИ</w:t>
            </w:r>
          </w:p>
        </w:tc>
      </w:tr>
      <w:tr w:rsidR="00C36B87" w:rsidRPr="00421705" w14:paraId="3DBB1244" w14:textId="77777777" w:rsidTr="006C7148">
        <w:tc>
          <w:tcPr>
            <w:tcW w:w="14560" w:type="dxa"/>
            <w:gridSpan w:val="4"/>
          </w:tcPr>
          <w:p w14:paraId="6C4E7375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>ЦЕЛЬ: Разработка и реализация системы управления охраной труда. Создание благоприятных санитарно-гигиенических условий труда, улучшение условий труда на рабочих местах, снижение уровня производственного травматизма, обеспечение оптимального режима труда и отдыха.</w:t>
            </w:r>
          </w:p>
          <w:p w14:paraId="18B047B1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>ОПИСАНИЕ: Система управления охраной труда в организации – ключевой элемент, благодаря которому на предприятии обеспечивается безопасность сотрудников. Данная часть общей системы менеджмента направлена на защиту здоровья и жизни работников. Положительное воздействие внедрения системы управления охраной труда на уровне организации, выражается в снижении воздействия опасных и вредных производственных факторов и рисков, повышении производительности труда.</w:t>
            </w:r>
          </w:p>
        </w:tc>
      </w:tr>
      <w:tr w:rsidR="00C36B87" w:rsidRPr="00421705" w14:paraId="092A9066" w14:textId="77777777" w:rsidTr="006C7148">
        <w:tc>
          <w:tcPr>
            <w:tcW w:w="3640" w:type="dxa"/>
          </w:tcPr>
          <w:p w14:paraId="4CB880B0" w14:textId="77777777" w:rsidR="00C36B87" w:rsidRPr="00421705" w:rsidRDefault="00C36B87" w:rsidP="006C71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Примерный перечень мероприятий</w:t>
            </w:r>
          </w:p>
        </w:tc>
        <w:tc>
          <w:tcPr>
            <w:tcW w:w="3640" w:type="dxa"/>
          </w:tcPr>
          <w:p w14:paraId="5D2DAC70" w14:textId="77777777" w:rsidR="00C36B87" w:rsidRPr="00421705" w:rsidRDefault="00C36B87" w:rsidP="006C71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40" w:type="dxa"/>
          </w:tcPr>
          <w:p w14:paraId="3C3D2FFC" w14:textId="77777777" w:rsidR="00C36B87" w:rsidRPr="00421705" w:rsidRDefault="00C36B87" w:rsidP="006C71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реализации</w:t>
            </w:r>
          </w:p>
        </w:tc>
        <w:tc>
          <w:tcPr>
            <w:tcW w:w="3640" w:type="dxa"/>
          </w:tcPr>
          <w:p w14:paraId="1266B496" w14:textId="77777777" w:rsidR="00C36B87" w:rsidRPr="00421705" w:rsidRDefault="00C36B87" w:rsidP="006C71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Примеры индикаторов</w:t>
            </w:r>
          </w:p>
        </w:tc>
      </w:tr>
      <w:tr w:rsidR="00C36B87" w:rsidRPr="00421705" w14:paraId="5B23BAB6" w14:textId="77777777" w:rsidTr="006C7148">
        <w:tc>
          <w:tcPr>
            <w:tcW w:w="3640" w:type="dxa"/>
          </w:tcPr>
          <w:p w14:paraId="40F24B7B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рабочей среды (повышение комфорта рабочей среды, кондиционирования воздуха, изменение освещения, другие меры психологической разгрузки, специальные мероприятия для снятия стресса и профилактики эмоционального </w:t>
            </w:r>
            <w:r w:rsidRPr="00421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выгорания. Охрана и безопасность труда (контроль санитарно-гигиенической оценки условий труда). Предупреждение несчастных случаев (обучение и инструктажи по предотвращению риска получения травмы). Оценка производственных рисков, приводящих к расстройству здоровья (проведение СОУТ на рабочих местах, организация производственного санитарного контроля, утверждение положения о системе управления охраной труда,).</w:t>
            </w:r>
          </w:p>
        </w:tc>
        <w:tc>
          <w:tcPr>
            <w:tcW w:w="3640" w:type="dxa"/>
          </w:tcPr>
          <w:p w14:paraId="2A4690E4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Административно-хозяйственный персонал, Специалист по охране труда</w:t>
            </w:r>
          </w:p>
        </w:tc>
        <w:tc>
          <w:tcPr>
            <w:tcW w:w="3640" w:type="dxa"/>
          </w:tcPr>
          <w:p w14:paraId="7031412F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</w:tcPr>
          <w:p w14:paraId="2C9E976B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рабочих мест, на которых улучшены условия труда по результатам СОУТ (подтвержденные результатами СОУТ); Доля рабочих мест, на которых проведена СОУТ (%); Снижение количества </w:t>
            </w:r>
            <w:r w:rsidRPr="00421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несчастных случаев с работниками.</w:t>
            </w:r>
          </w:p>
        </w:tc>
      </w:tr>
      <w:tr w:rsidR="00C36B87" w:rsidRPr="00421705" w14:paraId="25BD5326" w14:textId="77777777" w:rsidTr="006C7148">
        <w:tc>
          <w:tcPr>
            <w:tcW w:w="14560" w:type="dxa"/>
            <w:gridSpan w:val="4"/>
          </w:tcPr>
          <w:p w14:paraId="04BEC5F7" w14:textId="77777777" w:rsidR="00C36B87" w:rsidRPr="00421705" w:rsidRDefault="00C36B87" w:rsidP="006C7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421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МЕДИЦИНСКИЕ МЕРОПРИЯТИЯ</w:t>
            </w:r>
          </w:p>
        </w:tc>
      </w:tr>
      <w:tr w:rsidR="00C36B87" w:rsidRPr="00421705" w14:paraId="0274C387" w14:textId="77777777" w:rsidTr="006C7148">
        <w:tc>
          <w:tcPr>
            <w:tcW w:w="14560" w:type="dxa"/>
            <w:gridSpan w:val="4"/>
          </w:tcPr>
          <w:p w14:paraId="6B2B980B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>ЦЕЛЬ: Обеспечение охвата медицинскими осмотрами работников, занятых во вредных и (или) опасных условиях труда</w:t>
            </w:r>
          </w:p>
        </w:tc>
      </w:tr>
      <w:tr w:rsidR="00C36B87" w:rsidRPr="00421705" w14:paraId="0741E755" w14:textId="77777777" w:rsidTr="006C7148">
        <w:tc>
          <w:tcPr>
            <w:tcW w:w="3640" w:type="dxa"/>
          </w:tcPr>
          <w:p w14:paraId="547DCA50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Примерный перечень мероприятий</w:t>
            </w:r>
          </w:p>
        </w:tc>
        <w:tc>
          <w:tcPr>
            <w:tcW w:w="3640" w:type="dxa"/>
          </w:tcPr>
          <w:p w14:paraId="78C748B6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40" w:type="dxa"/>
          </w:tcPr>
          <w:p w14:paraId="103D634F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реализации</w:t>
            </w:r>
          </w:p>
        </w:tc>
        <w:tc>
          <w:tcPr>
            <w:tcW w:w="3640" w:type="dxa"/>
          </w:tcPr>
          <w:p w14:paraId="1E178479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Примеры индикаторов</w:t>
            </w:r>
          </w:p>
        </w:tc>
      </w:tr>
      <w:tr w:rsidR="00C36B87" w:rsidRPr="00421705" w14:paraId="3332CB9B" w14:textId="77777777" w:rsidTr="006C7148">
        <w:tc>
          <w:tcPr>
            <w:tcW w:w="3640" w:type="dxa"/>
          </w:tcPr>
          <w:p w14:paraId="06546566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вакцинация и целевая </w:t>
            </w:r>
            <w:proofErr w:type="gramStart"/>
            <w:r w:rsidRPr="00421705">
              <w:rPr>
                <w:rFonts w:ascii="Times New Roman" w:hAnsi="Times New Roman" w:cs="Times New Roman"/>
                <w:sz w:val="24"/>
                <w:szCs w:val="24"/>
              </w:rPr>
              <w:t>вакцинация  (</w:t>
            </w:r>
            <w:proofErr w:type="gramEnd"/>
            <w:r w:rsidRPr="00421705">
              <w:rPr>
                <w:rFonts w:ascii="Times New Roman" w:hAnsi="Times New Roman" w:cs="Times New Roman"/>
                <w:sz w:val="24"/>
                <w:szCs w:val="24"/>
              </w:rPr>
              <w:t xml:space="preserve">COVID-19, грипп). Обязательные предварительные (при поступлении на работу) и периодические медицинские осмотры. Профилактические осмотры (комплекс медицинских обследований, проводимый в целях раннего (своевременного) выявления состояний, заболеваний и факторов риска их развития, а также в целях определения групп здоровья и выработки </w:t>
            </w:r>
            <w:r w:rsidRPr="00421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рекомендаций для пациентов).</w:t>
            </w:r>
          </w:p>
        </w:tc>
        <w:tc>
          <w:tcPr>
            <w:tcW w:w="3640" w:type="dxa"/>
          </w:tcPr>
          <w:p w14:paraId="6EC2B266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Заведующий. </w:t>
            </w:r>
          </w:p>
          <w:p w14:paraId="3E42E3AC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>Делопроизводитель. Специалист по охране труда. Медицинская сестра.</w:t>
            </w:r>
          </w:p>
        </w:tc>
        <w:tc>
          <w:tcPr>
            <w:tcW w:w="3640" w:type="dxa"/>
          </w:tcPr>
          <w:p w14:paraId="272517A0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</w:tcPr>
          <w:p w14:paraId="55081C4E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>Процент охвата медосмотрами работников, занятых во вредных и (или) опасных условиях труда.</w:t>
            </w:r>
          </w:p>
        </w:tc>
      </w:tr>
      <w:tr w:rsidR="00C36B87" w:rsidRPr="00421705" w14:paraId="78621BEF" w14:textId="77777777" w:rsidTr="006C7148">
        <w:tc>
          <w:tcPr>
            <w:tcW w:w="14560" w:type="dxa"/>
            <w:gridSpan w:val="4"/>
          </w:tcPr>
          <w:p w14:paraId="3EB9C908" w14:textId="77777777" w:rsidR="00C36B87" w:rsidRPr="00421705" w:rsidRDefault="00C36B87" w:rsidP="006C7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ПРОФИЛАКТИКА ПОТРЕБЛЕНИЯ ТАБАКА</w:t>
            </w:r>
          </w:p>
        </w:tc>
      </w:tr>
      <w:tr w:rsidR="00C36B87" w:rsidRPr="00421705" w14:paraId="60ECD282" w14:textId="77777777" w:rsidTr="006C7148">
        <w:tc>
          <w:tcPr>
            <w:tcW w:w="14560" w:type="dxa"/>
            <w:gridSpan w:val="4"/>
          </w:tcPr>
          <w:p w14:paraId="66D68C78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>ЦЕЛЬ: Соблюдение запрета потребления табака в образовательном учреждении.</w:t>
            </w:r>
          </w:p>
          <w:p w14:paraId="4FD7C01E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ОПИСАНИЕ: Запрет курения на рабочих местах и на территории учреждения регулируется Федеральным законом №15-ФЗ от 23 Февраля 2013г. «Об охране здоровья граждан от воздействия окружающего табачного дыма и последствий потребления табака». В корпоративной практике необходимо обеспечить исполнение закона на территории учреждения путем издания внутренних нормативных документов. Для осуществления практики необходимо издать внутренний документ: НПА/ стандарт корпорации: </w:t>
            </w:r>
          </w:p>
          <w:p w14:paraId="22F227A6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 xml:space="preserve">● о запрете курения на территории ДОУ (включая открытую территорию); </w:t>
            </w:r>
          </w:p>
          <w:p w14:paraId="3EE7E299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bookmarkStart w:id="2" w:name="_Hlk116603686"/>
            <w:r w:rsidRPr="00421705">
              <w:rPr>
                <w:rFonts w:ascii="Times New Roman" w:hAnsi="Times New Roman" w:cs="Times New Roman"/>
                <w:sz w:val="24"/>
                <w:szCs w:val="24"/>
              </w:rPr>
              <w:t>о запрете потребления любых электронных сигарет</w:t>
            </w:r>
            <w:bookmarkEnd w:id="2"/>
            <w:r w:rsidRPr="00421705">
              <w:rPr>
                <w:rFonts w:ascii="Times New Roman" w:hAnsi="Times New Roman" w:cs="Times New Roman"/>
                <w:sz w:val="24"/>
                <w:szCs w:val="24"/>
              </w:rPr>
              <w:t>, испарителей и устройств с нагреванием табака;</w:t>
            </w:r>
          </w:p>
        </w:tc>
      </w:tr>
      <w:tr w:rsidR="00C36B87" w:rsidRPr="00421705" w14:paraId="46AAC763" w14:textId="77777777" w:rsidTr="006C7148">
        <w:tc>
          <w:tcPr>
            <w:tcW w:w="3640" w:type="dxa"/>
          </w:tcPr>
          <w:p w14:paraId="7854B7A4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Примерный перечень мероприятий</w:t>
            </w:r>
          </w:p>
        </w:tc>
        <w:tc>
          <w:tcPr>
            <w:tcW w:w="3640" w:type="dxa"/>
          </w:tcPr>
          <w:p w14:paraId="6515F66D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40" w:type="dxa"/>
          </w:tcPr>
          <w:p w14:paraId="169BAA83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реализации</w:t>
            </w:r>
          </w:p>
        </w:tc>
        <w:tc>
          <w:tcPr>
            <w:tcW w:w="3640" w:type="dxa"/>
          </w:tcPr>
          <w:p w14:paraId="6CE9212E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Примеры индикаторов</w:t>
            </w:r>
          </w:p>
        </w:tc>
      </w:tr>
      <w:tr w:rsidR="00C36B87" w:rsidRPr="00421705" w14:paraId="27BB4521" w14:textId="77777777" w:rsidTr="006C7148">
        <w:tc>
          <w:tcPr>
            <w:tcW w:w="3640" w:type="dxa"/>
          </w:tcPr>
          <w:p w14:paraId="20B00D8A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>Установление запрета курения на рабочих местах и на территории ДОУ (оформление рабочих мест, мест общего пользования и территории знаками, запрещающими курение).</w:t>
            </w:r>
          </w:p>
        </w:tc>
        <w:tc>
          <w:tcPr>
            <w:tcW w:w="3640" w:type="dxa"/>
          </w:tcPr>
          <w:p w14:paraId="1D04222E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</w:t>
            </w:r>
          </w:p>
        </w:tc>
        <w:tc>
          <w:tcPr>
            <w:tcW w:w="3640" w:type="dxa"/>
          </w:tcPr>
          <w:p w14:paraId="429FF748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>Однократно, в начале программы</w:t>
            </w:r>
          </w:p>
        </w:tc>
        <w:tc>
          <w:tcPr>
            <w:tcW w:w="3640" w:type="dxa"/>
          </w:tcPr>
          <w:p w14:paraId="0DDE6452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>Процент курящих сотрудников, сокративших количество перекуров, %.</w:t>
            </w:r>
          </w:p>
        </w:tc>
      </w:tr>
      <w:tr w:rsidR="00C36B87" w:rsidRPr="00421705" w14:paraId="00138CFB" w14:textId="77777777" w:rsidTr="006C7148">
        <w:tc>
          <w:tcPr>
            <w:tcW w:w="14560" w:type="dxa"/>
            <w:gridSpan w:val="4"/>
          </w:tcPr>
          <w:p w14:paraId="5657C453" w14:textId="77777777" w:rsidR="00C36B87" w:rsidRPr="00421705" w:rsidRDefault="00C36B87" w:rsidP="006C7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4.ОТКАЗ ОТ УПОТРЕБЛЕНИЯ АЛКОГОЛЯ </w:t>
            </w:r>
          </w:p>
        </w:tc>
      </w:tr>
      <w:tr w:rsidR="00C36B87" w:rsidRPr="00421705" w14:paraId="64F5D7C5" w14:textId="77777777" w:rsidTr="006C7148">
        <w:tc>
          <w:tcPr>
            <w:tcW w:w="14560" w:type="dxa"/>
            <w:gridSpan w:val="4"/>
          </w:tcPr>
          <w:p w14:paraId="09143115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>ЦЕЛЬ: Повышение осведомленности работников о вреде, связанном с алкоголем и рисках, связанных с ними на рабочем месте.</w:t>
            </w:r>
          </w:p>
          <w:p w14:paraId="66ABB96F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>ОПИСАНИЕ: Коммуникационная кампания, направленная на повышение осведомленности сотрудников, является ключевым компонентом, предваряющим организацию любых действий, направленных на снижение пагубного употребления алкоголя и других психоактивных веществ. Научные данные показывают, что программы обучения и подготовки на рабочем месте могут эффективно влиять на поведение сотрудников, связанное с употреблением алкоголя. Обучение сотрудников следует проводить регулярно, и также регулярно сотрудники должны быть снабжены информационными материалами (брошюрами, буклетами) и контактной информацией, куда можно обратиться за помощью.</w:t>
            </w:r>
          </w:p>
        </w:tc>
      </w:tr>
      <w:tr w:rsidR="00C36B87" w:rsidRPr="00421705" w14:paraId="0DA78455" w14:textId="77777777" w:rsidTr="006C7148">
        <w:tc>
          <w:tcPr>
            <w:tcW w:w="3640" w:type="dxa"/>
          </w:tcPr>
          <w:p w14:paraId="46637F47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отказа от вредных привычек. Проведение лекций, оформление стенда, распространение печатной продукции. Организация безалкогольных корпоративных мероприятий. Изменение отношения персонала к употреблению алкоголя как </w:t>
            </w:r>
            <w:r w:rsidRPr="00421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необходимому атрибуту праздника</w:t>
            </w:r>
          </w:p>
        </w:tc>
        <w:tc>
          <w:tcPr>
            <w:tcW w:w="3640" w:type="dxa"/>
          </w:tcPr>
          <w:p w14:paraId="7216910B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воспитатель, Воспитатели</w:t>
            </w:r>
          </w:p>
        </w:tc>
        <w:tc>
          <w:tcPr>
            <w:tcW w:w="3640" w:type="dxa"/>
          </w:tcPr>
          <w:p w14:paraId="66C7536C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>До достижения устойчивого результата</w:t>
            </w:r>
          </w:p>
        </w:tc>
        <w:tc>
          <w:tcPr>
            <w:tcW w:w="3640" w:type="dxa"/>
          </w:tcPr>
          <w:p w14:paraId="07D83CF7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>Рост числа сотрудников с положительным отношением к безалкогольным праздникам.</w:t>
            </w:r>
          </w:p>
        </w:tc>
      </w:tr>
      <w:tr w:rsidR="00C36B87" w:rsidRPr="00421705" w14:paraId="1DE3E6D9" w14:textId="77777777" w:rsidTr="006C7148">
        <w:tc>
          <w:tcPr>
            <w:tcW w:w="14560" w:type="dxa"/>
            <w:gridSpan w:val="4"/>
          </w:tcPr>
          <w:p w14:paraId="6E8C77FC" w14:textId="77777777" w:rsidR="00C36B87" w:rsidRPr="00421705" w:rsidRDefault="00C36B87" w:rsidP="006C7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ПОВЫШЕНИЕ ФИЗИЧЕСКОЙ АКТИВНОСТИ</w:t>
            </w:r>
          </w:p>
        </w:tc>
      </w:tr>
      <w:tr w:rsidR="00C36B87" w:rsidRPr="00421705" w14:paraId="086D5E82" w14:textId="77777777" w:rsidTr="006C7148">
        <w:tc>
          <w:tcPr>
            <w:tcW w:w="14560" w:type="dxa"/>
            <w:gridSpan w:val="4"/>
          </w:tcPr>
          <w:p w14:paraId="4B1BE6AD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>ЦЕЛЬ: Стимулирование работников к повышению уровня физической активности посредством участия в командно-спортивных мероприятиях, организацию физкульт-брейков.</w:t>
            </w:r>
          </w:p>
        </w:tc>
      </w:tr>
      <w:tr w:rsidR="00C36B87" w:rsidRPr="00421705" w14:paraId="40B8D8B0" w14:textId="77777777" w:rsidTr="006C7148">
        <w:tc>
          <w:tcPr>
            <w:tcW w:w="3640" w:type="dxa"/>
          </w:tcPr>
          <w:p w14:paraId="66CF44AA" w14:textId="77777777" w:rsidR="00C36B87" w:rsidRPr="00421705" w:rsidRDefault="00C36B87" w:rsidP="006C71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Примерный перечень мероприятий</w:t>
            </w:r>
          </w:p>
        </w:tc>
        <w:tc>
          <w:tcPr>
            <w:tcW w:w="3640" w:type="dxa"/>
          </w:tcPr>
          <w:p w14:paraId="388A2ABD" w14:textId="77777777" w:rsidR="00C36B87" w:rsidRPr="00421705" w:rsidRDefault="00C36B87" w:rsidP="006C71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40" w:type="dxa"/>
          </w:tcPr>
          <w:p w14:paraId="27966D9A" w14:textId="77777777" w:rsidR="00C36B87" w:rsidRPr="00421705" w:rsidRDefault="00C36B87" w:rsidP="006C71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реализации</w:t>
            </w:r>
          </w:p>
        </w:tc>
        <w:tc>
          <w:tcPr>
            <w:tcW w:w="3640" w:type="dxa"/>
          </w:tcPr>
          <w:p w14:paraId="50F777B9" w14:textId="77777777" w:rsidR="00C36B87" w:rsidRPr="00421705" w:rsidRDefault="00C36B87" w:rsidP="006C71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Примеры индикаторов</w:t>
            </w:r>
          </w:p>
        </w:tc>
      </w:tr>
      <w:tr w:rsidR="00C36B87" w:rsidRPr="00421705" w14:paraId="07077D5B" w14:textId="77777777" w:rsidTr="006C7148">
        <w:tc>
          <w:tcPr>
            <w:tcW w:w="3640" w:type="dxa"/>
          </w:tcPr>
          <w:p w14:paraId="0E5DA1AC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>Организация командно-спортивных мероприятий. Организация физкульт-брейков.</w:t>
            </w:r>
          </w:p>
        </w:tc>
        <w:tc>
          <w:tcPr>
            <w:tcW w:w="3640" w:type="dxa"/>
          </w:tcPr>
          <w:p w14:paraId="390FECC5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культуре.</w:t>
            </w:r>
          </w:p>
          <w:p w14:paraId="32FB1EA1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640" w:type="dxa"/>
          </w:tcPr>
          <w:p w14:paraId="66D2D0E4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3640" w:type="dxa"/>
          </w:tcPr>
          <w:p w14:paraId="40A4A2D4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>Снижение доли работников с низким уровнем физической активности, %; Снижение доли работников с низким уровнем тренированности, %.</w:t>
            </w:r>
          </w:p>
        </w:tc>
      </w:tr>
      <w:tr w:rsidR="00C36B87" w:rsidRPr="00421705" w14:paraId="29D1F144" w14:textId="77777777" w:rsidTr="006C7148">
        <w:tc>
          <w:tcPr>
            <w:tcW w:w="14560" w:type="dxa"/>
            <w:gridSpan w:val="4"/>
          </w:tcPr>
          <w:p w14:paraId="4560B379" w14:textId="77777777" w:rsidR="00C36B87" w:rsidRPr="00421705" w:rsidRDefault="00C36B87" w:rsidP="006C7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ЗДОРОВОЕ ПИТАНИЕ</w:t>
            </w:r>
          </w:p>
        </w:tc>
      </w:tr>
      <w:tr w:rsidR="00C36B87" w:rsidRPr="00421705" w14:paraId="7DA090A1" w14:textId="77777777" w:rsidTr="006C7148">
        <w:tc>
          <w:tcPr>
            <w:tcW w:w="14560" w:type="dxa"/>
            <w:gridSpan w:val="4"/>
          </w:tcPr>
          <w:p w14:paraId="76217C0A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>ЦЕЛЬ: Обеспечение сотрудников ДОУ в течение рабочего времени свободным доступом к питьевой воде.</w:t>
            </w:r>
          </w:p>
        </w:tc>
      </w:tr>
      <w:tr w:rsidR="00C36B87" w:rsidRPr="00421705" w14:paraId="16A073B5" w14:textId="77777777" w:rsidTr="006C7148">
        <w:tc>
          <w:tcPr>
            <w:tcW w:w="3640" w:type="dxa"/>
          </w:tcPr>
          <w:p w14:paraId="13D95A37" w14:textId="77777777" w:rsidR="00C36B87" w:rsidRPr="00421705" w:rsidRDefault="00C36B87" w:rsidP="006C71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Примерный перечень мероприятий</w:t>
            </w:r>
          </w:p>
        </w:tc>
        <w:tc>
          <w:tcPr>
            <w:tcW w:w="3640" w:type="dxa"/>
          </w:tcPr>
          <w:p w14:paraId="1466AED9" w14:textId="77777777" w:rsidR="00C36B87" w:rsidRPr="00421705" w:rsidRDefault="00C36B87" w:rsidP="006C71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40" w:type="dxa"/>
          </w:tcPr>
          <w:p w14:paraId="424E7D85" w14:textId="77777777" w:rsidR="00C36B87" w:rsidRPr="00421705" w:rsidRDefault="00C36B87" w:rsidP="006C71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реализации</w:t>
            </w:r>
          </w:p>
        </w:tc>
        <w:tc>
          <w:tcPr>
            <w:tcW w:w="3640" w:type="dxa"/>
          </w:tcPr>
          <w:p w14:paraId="5832241E" w14:textId="77777777" w:rsidR="00C36B87" w:rsidRPr="00421705" w:rsidRDefault="00C36B87" w:rsidP="006C71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Примеры индикаторов</w:t>
            </w:r>
          </w:p>
        </w:tc>
      </w:tr>
      <w:tr w:rsidR="00C36B87" w:rsidRPr="00421705" w14:paraId="525A9A25" w14:textId="77777777" w:rsidTr="006C7148">
        <w:tc>
          <w:tcPr>
            <w:tcW w:w="3640" w:type="dxa"/>
          </w:tcPr>
          <w:p w14:paraId="2483B44F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 в течение рабочего времени свободным доступом к питьевой воде. Введение информационной маркировки (или информационных сообщений) на блюда и напитки для меню «Здоровое питание» (информирование о пищевой и энергетической ценности блюд, способствующих осознанному выбору; </w:t>
            </w:r>
          </w:p>
        </w:tc>
        <w:tc>
          <w:tcPr>
            <w:tcW w:w="3640" w:type="dxa"/>
          </w:tcPr>
          <w:p w14:paraId="6BA8EE19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640" w:type="dxa"/>
          </w:tcPr>
          <w:p w14:paraId="4AC32626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действующая практика.</w:t>
            </w:r>
          </w:p>
        </w:tc>
        <w:tc>
          <w:tcPr>
            <w:tcW w:w="3640" w:type="dxa"/>
          </w:tcPr>
          <w:p w14:paraId="3B9B5D64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>% сотрудников, имеющих доступ к питьевой воде не далее 50м от рабочего места Охват сотрудников, имеющих возможность приема пищи в рабочее время, %.</w:t>
            </w:r>
          </w:p>
        </w:tc>
      </w:tr>
      <w:tr w:rsidR="00C36B87" w:rsidRPr="00421705" w14:paraId="22258DF7" w14:textId="77777777" w:rsidTr="006C7148">
        <w:tc>
          <w:tcPr>
            <w:tcW w:w="14560" w:type="dxa"/>
            <w:gridSpan w:val="4"/>
          </w:tcPr>
          <w:p w14:paraId="78D86EF4" w14:textId="77777777" w:rsidR="00C36B87" w:rsidRPr="00421705" w:rsidRDefault="00C36B87" w:rsidP="006C7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7.СОХРАНЕНИЕ ПСИХОЛОГИЧЕСКОГО ЗДОРОВЬЯ И БЛАГОПОЛУЧИЯ. ПОВЫШЕНИЕ КОРПОРАТИВНОЙ КУЛЬТУРЫ.</w:t>
            </w:r>
          </w:p>
        </w:tc>
      </w:tr>
      <w:tr w:rsidR="00C36B87" w:rsidRPr="00421705" w14:paraId="1927EFD3" w14:textId="77777777" w:rsidTr="006C7148">
        <w:tc>
          <w:tcPr>
            <w:tcW w:w="14560" w:type="dxa"/>
            <w:gridSpan w:val="4"/>
          </w:tcPr>
          <w:p w14:paraId="15C3F202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>ЦЕЛЬ: Достижение высокого уровня участия работников в программах здорового образа жизни. ОПИСАНИЕ</w:t>
            </w:r>
            <w:proofErr w:type="gramStart"/>
            <w:r w:rsidRPr="00421705">
              <w:rPr>
                <w:rFonts w:ascii="Times New Roman" w:hAnsi="Times New Roman" w:cs="Times New Roman"/>
                <w:sz w:val="24"/>
                <w:szCs w:val="24"/>
              </w:rPr>
              <w:t>: При</w:t>
            </w:r>
            <w:proofErr w:type="gramEnd"/>
            <w:r w:rsidRPr="0042170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коммуникационной кампании важно ориентироваться на количественные показатели, а именно какое количество работников изучит профилактический материал, примет участие в оздоровительных мероприятиях. Для достижения целевого эффекта необходимо использовать несколько каналов коммуникации (желательно 2-3 вида), в том числе рассылку по электронной почте, оповещение работников на собраниях, использование корпоративных СМИ и др.</w:t>
            </w:r>
          </w:p>
        </w:tc>
      </w:tr>
      <w:tr w:rsidR="00C36B87" w:rsidRPr="00421705" w14:paraId="109B9148" w14:textId="77777777" w:rsidTr="006C7148">
        <w:tc>
          <w:tcPr>
            <w:tcW w:w="3640" w:type="dxa"/>
          </w:tcPr>
          <w:p w14:paraId="2C2834DD" w14:textId="77777777" w:rsidR="00C36B87" w:rsidRPr="00421705" w:rsidRDefault="00C36B87" w:rsidP="006C71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Примерный перечень мероприятий</w:t>
            </w:r>
          </w:p>
        </w:tc>
        <w:tc>
          <w:tcPr>
            <w:tcW w:w="3640" w:type="dxa"/>
          </w:tcPr>
          <w:p w14:paraId="1D80D981" w14:textId="77777777" w:rsidR="00C36B87" w:rsidRPr="00421705" w:rsidRDefault="00C36B87" w:rsidP="006C71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40" w:type="dxa"/>
          </w:tcPr>
          <w:p w14:paraId="7324EDD2" w14:textId="77777777" w:rsidR="00C36B87" w:rsidRPr="00421705" w:rsidRDefault="00C36B87" w:rsidP="006C71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реализации</w:t>
            </w:r>
          </w:p>
        </w:tc>
        <w:tc>
          <w:tcPr>
            <w:tcW w:w="3640" w:type="dxa"/>
          </w:tcPr>
          <w:p w14:paraId="6AC487D3" w14:textId="77777777" w:rsidR="00C36B87" w:rsidRPr="00421705" w:rsidRDefault="00C36B87" w:rsidP="006C71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Примеры индикаторов</w:t>
            </w:r>
          </w:p>
        </w:tc>
      </w:tr>
      <w:tr w:rsidR="00C36B87" w:rsidRPr="00421705" w14:paraId="5FAA26CE" w14:textId="77777777" w:rsidTr="006C7148">
        <w:tc>
          <w:tcPr>
            <w:tcW w:w="3640" w:type="dxa"/>
          </w:tcPr>
          <w:p w14:paraId="3B2132BA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психологических тренингов на профессиональное выгорание сотрудников. Проведение «Кружков здоровья» (открытые встречи с руководством (в индивидуальном или групповом формате), для обсуждения вопросов и проблем создания благоприятной среды). Проведение дня/недели/месяца психоэмоционального здоровья (оздоровительное тестирование (оценка риска возникновения хронических неинфекционных заболеваний, оценка функциональных параметров организма и др.). Создание комнаты психоэмоциональной разгрузки</w:t>
            </w:r>
          </w:p>
        </w:tc>
        <w:tc>
          <w:tcPr>
            <w:tcW w:w="3640" w:type="dxa"/>
          </w:tcPr>
          <w:p w14:paraId="03A3CC8F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640" w:type="dxa"/>
          </w:tcPr>
          <w:p w14:paraId="3DEB4C43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действующая практика.</w:t>
            </w:r>
          </w:p>
        </w:tc>
        <w:tc>
          <w:tcPr>
            <w:tcW w:w="3640" w:type="dxa"/>
          </w:tcPr>
          <w:p w14:paraId="06D976AB" w14:textId="77777777" w:rsidR="00C36B87" w:rsidRPr="00421705" w:rsidRDefault="00C36B87" w:rsidP="006C7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05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работой (% изменений по сравнению с предыдущими временными периодами); Уровень текучести персонала (изменение показателя по отношению к предыдущему периоду).</w:t>
            </w:r>
          </w:p>
        </w:tc>
      </w:tr>
    </w:tbl>
    <w:p w14:paraId="1D9F9EE1" w14:textId="77777777" w:rsidR="00C36B87" w:rsidRPr="00421705" w:rsidRDefault="00C36B87" w:rsidP="00C36B87">
      <w:pPr>
        <w:jc w:val="both"/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>Ожидаемые результаты от реализации мероприятий Программы:</w:t>
      </w:r>
    </w:p>
    <w:p w14:paraId="0F9EE2C0" w14:textId="77777777" w:rsidR="00C36B87" w:rsidRPr="00421705" w:rsidRDefault="00C36B87" w:rsidP="00C36B87">
      <w:pPr>
        <w:jc w:val="both"/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 xml:space="preserve"> </w:t>
      </w:r>
      <w:r w:rsidRPr="00421705">
        <w:rPr>
          <w:rFonts w:ascii="Times New Roman" w:hAnsi="Times New Roman" w:cs="Times New Roman"/>
          <w:sz w:val="24"/>
          <w:szCs w:val="24"/>
        </w:rPr>
        <w:sym w:font="Symbol" w:char="F0B7"/>
      </w:r>
      <w:r w:rsidRPr="00421705">
        <w:rPr>
          <w:rFonts w:ascii="Times New Roman" w:hAnsi="Times New Roman" w:cs="Times New Roman"/>
          <w:sz w:val="24"/>
          <w:szCs w:val="24"/>
        </w:rPr>
        <w:t xml:space="preserve"> Увеличение производительности труда, работоспособности и эффективности деятельности работников; </w:t>
      </w:r>
    </w:p>
    <w:p w14:paraId="5D6D9E63" w14:textId="77777777" w:rsidR="00C36B87" w:rsidRPr="00421705" w:rsidRDefault="00C36B87" w:rsidP="00C36B87">
      <w:pPr>
        <w:jc w:val="both"/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sym w:font="Symbol" w:char="F0B7"/>
      </w:r>
      <w:r w:rsidRPr="00421705">
        <w:rPr>
          <w:rFonts w:ascii="Times New Roman" w:hAnsi="Times New Roman" w:cs="Times New Roman"/>
          <w:sz w:val="24"/>
          <w:szCs w:val="24"/>
        </w:rPr>
        <w:t xml:space="preserve"> повышение мотивации работников к занятиям физической культурой;</w:t>
      </w:r>
    </w:p>
    <w:p w14:paraId="51623679" w14:textId="77777777" w:rsidR="00C36B87" w:rsidRPr="00421705" w:rsidRDefault="00C36B87" w:rsidP="00C36B87">
      <w:pPr>
        <w:jc w:val="both"/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 xml:space="preserve"> </w:t>
      </w:r>
      <w:r w:rsidRPr="00421705">
        <w:rPr>
          <w:rFonts w:ascii="Times New Roman" w:hAnsi="Times New Roman" w:cs="Times New Roman"/>
          <w:sz w:val="24"/>
          <w:szCs w:val="24"/>
        </w:rPr>
        <w:sym w:font="Symbol" w:char="F0B7"/>
      </w:r>
      <w:r w:rsidRPr="00421705">
        <w:rPr>
          <w:rFonts w:ascii="Times New Roman" w:hAnsi="Times New Roman" w:cs="Times New Roman"/>
          <w:sz w:val="24"/>
          <w:szCs w:val="24"/>
        </w:rPr>
        <w:t xml:space="preserve"> увеличение доли лиц с умеренной физической активностью среди работников;</w:t>
      </w:r>
    </w:p>
    <w:p w14:paraId="3FD0991F" w14:textId="77777777" w:rsidR="00C36B87" w:rsidRPr="00421705" w:rsidRDefault="00C36B87" w:rsidP="00C36B87">
      <w:pPr>
        <w:jc w:val="both"/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 xml:space="preserve"> </w:t>
      </w:r>
      <w:r w:rsidRPr="00421705">
        <w:rPr>
          <w:rFonts w:ascii="Times New Roman" w:hAnsi="Times New Roman" w:cs="Times New Roman"/>
          <w:sz w:val="24"/>
          <w:szCs w:val="24"/>
        </w:rPr>
        <w:sym w:font="Symbol" w:char="F0B7"/>
      </w:r>
      <w:r w:rsidRPr="00421705">
        <w:rPr>
          <w:rFonts w:ascii="Times New Roman" w:hAnsi="Times New Roman" w:cs="Times New Roman"/>
          <w:sz w:val="24"/>
          <w:szCs w:val="24"/>
        </w:rPr>
        <w:t xml:space="preserve"> формирование культуры безопасности труда, ЗОЖ среди работников;</w:t>
      </w:r>
    </w:p>
    <w:p w14:paraId="408F19F2" w14:textId="77777777" w:rsidR="00C36B87" w:rsidRPr="00421705" w:rsidRDefault="00C36B87" w:rsidP="00C36B87">
      <w:pPr>
        <w:jc w:val="both"/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 xml:space="preserve"> </w:t>
      </w:r>
      <w:r w:rsidRPr="00421705">
        <w:rPr>
          <w:rFonts w:ascii="Times New Roman" w:hAnsi="Times New Roman" w:cs="Times New Roman"/>
          <w:sz w:val="24"/>
          <w:szCs w:val="24"/>
        </w:rPr>
        <w:sym w:font="Symbol" w:char="F0B7"/>
      </w:r>
      <w:r w:rsidRPr="00421705">
        <w:rPr>
          <w:rFonts w:ascii="Times New Roman" w:hAnsi="Times New Roman" w:cs="Times New Roman"/>
          <w:sz w:val="24"/>
          <w:szCs w:val="24"/>
        </w:rPr>
        <w:t xml:space="preserve"> увеличение охвата работников профилактическими мероприятиями, направленными на здоровый образ жизни;</w:t>
      </w:r>
    </w:p>
    <w:p w14:paraId="4CE33107" w14:textId="77777777" w:rsidR="00C36B87" w:rsidRPr="00421705" w:rsidRDefault="00C36B87" w:rsidP="00C36B87">
      <w:pPr>
        <w:jc w:val="both"/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 xml:space="preserve"> </w:t>
      </w:r>
      <w:r w:rsidRPr="00421705">
        <w:rPr>
          <w:rFonts w:ascii="Times New Roman" w:hAnsi="Times New Roman" w:cs="Times New Roman"/>
          <w:sz w:val="24"/>
          <w:szCs w:val="24"/>
        </w:rPr>
        <w:sym w:font="Symbol" w:char="F0B7"/>
      </w:r>
      <w:r w:rsidRPr="00421705">
        <w:rPr>
          <w:rFonts w:ascii="Times New Roman" w:hAnsi="Times New Roman" w:cs="Times New Roman"/>
          <w:sz w:val="24"/>
          <w:szCs w:val="24"/>
        </w:rPr>
        <w:t xml:space="preserve"> укрепление здоровья и улучшение самочувствия работников;</w:t>
      </w:r>
    </w:p>
    <w:p w14:paraId="42DCCAC3" w14:textId="77777777" w:rsidR="00C36B87" w:rsidRPr="00421705" w:rsidRDefault="00C36B87" w:rsidP="00C36B87">
      <w:pPr>
        <w:jc w:val="both"/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sym w:font="Symbol" w:char="F0B7"/>
      </w:r>
      <w:r w:rsidRPr="00421705">
        <w:rPr>
          <w:rFonts w:ascii="Times New Roman" w:hAnsi="Times New Roman" w:cs="Times New Roman"/>
          <w:sz w:val="24"/>
          <w:szCs w:val="24"/>
        </w:rPr>
        <w:t xml:space="preserve"> снижение риска заболеваемости работников, уменьшение среднего срока временной нетрудоспособности работников;</w:t>
      </w:r>
    </w:p>
    <w:p w14:paraId="2B5B5FED" w14:textId="77777777" w:rsidR="00C36B87" w:rsidRPr="00421705" w:rsidRDefault="00C36B87" w:rsidP="00C36B87">
      <w:pPr>
        <w:jc w:val="both"/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sym w:font="Symbol" w:char="F0B7"/>
      </w:r>
      <w:r w:rsidRPr="00421705">
        <w:rPr>
          <w:rFonts w:ascii="Times New Roman" w:hAnsi="Times New Roman" w:cs="Times New Roman"/>
          <w:sz w:val="24"/>
          <w:szCs w:val="24"/>
        </w:rPr>
        <w:t xml:space="preserve"> снижение количества стрессовых и конфликтных ситуаций, повышение стрессоустойчивости работников; </w:t>
      </w:r>
    </w:p>
    <w:p w14:paraId="6B7BCCB4" w14:textId="77777777" w:rsidR="00C36B87" w:rsidRPr="00421705" w:rsidRDefault="00C36B87" w:rsidP="00C36B87">
      <w:pPr>
        <w:jc w:val="both"/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sym w:font="Symbol" w:char="F0B7"/>
      </w:r>
      <w:r w:rsidRPr="00421705">
        <w:rPr>
          <w:rFonts w:ascii="Times New Roman" w:hAnsi="Times New Roman" w:cs="Times New Roman"/>
          <w:sz w:val="24"/>
          <w:szCs w:val="24"/>
        </w:rPr>
        <w:t xml:space="preserve"> Профилактика вредных привычек; </w:t>
      </w:r>
    </w:p>
    <w:p w14:paraId="07690BC8" w14:textId="77777777" w:rsidR="00C36B87" w:rsidRPr="00421705" w:rsidRDefault="00C36B87" w:rsidP="00C36B87">
      <w:pPr>
        <w:jc w:val="both"/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21705">
        <w:rPr>
          <w:rFonts w:ascii="Times New Roman" w:hAnsi="Times New Roman" w:cs="Times New Roman"/>
          <w:sz w:val="24"/>
          <w:szCs w:val="24"/>
        </w:rPr>
        <w:t xml:space="preserve"> улучшение имиджа организации по мнению работников и повышение их мотивации.</w:t>
      </w:r>
    </w:p>
    <w:p w14:paraId="63F5AAD5" w14:textId="77777777" w:rsidR="00C36B87" w:rsidRPr="00421705" w:rsidRDefault="00C36B87" w:rsidP="00C36B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705">
        <w:rPr>
          <w:rFonts w:ascii="Times New Roman" w:hAnsi="Times New Roman" w:cs="Times New Roman"/>
          <w:b/>
          <w:bCs/>
          <w:sz w:val="24"/>
          <w:szCs w:val="24"/>
        </w:rPr>
        <w:t xml:space="preserve"> Мониторинг реализации программы</w:t>
      </w:r>
    </w:p>
    <w:p w14:paraId="62A7898A" w14:textId="77777777" w:rsidR="00C36B87" w:rsidRPr="00421705" w:rsidRDefault="00C36B87" w:rsidP="00C36B87">
      <w:pPr>
        <w:jc w:val="both"/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 xml:space="preserve"> В ходе реализации программы необходимо проводить мониторинг с целью своевременной коррекции в случае неудовлетворенности работников программой, а также низким охватом работников мероприятиями программы.</w:t>
      </w:r>
    </w:p>
    <w:p w14:paraId="50545D01" w14:textId="77777777" w:rsidR="00C36B87" w:rsidRPr="00421705" w:rsidRDefault="00C36B87" w:rsidP="00C36B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 xml:space="preserve"> </w:t>
      </w:r>
      <w:r w:rsidRPr="00421705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реализации программы</w:t>
      </w:r>
    </w:p>
    <w:p w14:paraId="4F80E274" w14:textId="77777777" w:rsidR="00C36B87" w:rsidRPr="00421705" w:rsidRDefault="00C36B87" w:rsidP="00C36B87">
      <w:pPr>
        <w:jc w:val="both"/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 xml:space="preserve"> Для оценки эффективности реализации программы могут быть использованы следующие критерии: </w:t>
      </w:r>
    </w:p>
    <w:p w14:paraId="1E7C55FB" w14:textId="77777777" w:rsidR="00C36B87" w:rsidRPr="00421705" w:rsidRDefault="00C36B87" w:rsidP="00C36B87">
      <w:pPr>
        <w:pStyle w:val="a4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 xml:space="preserve">отзывы работников (удовлетворенность/неудовлетворенность программой); </w:t>
      </w:r>
    </w:p>
    <w:p w14:paraId="22FB4FDC" w14:textId="77777777" w:rsidR="00C36B87" w:rsidRPr="00421705" w:rsidRDefault="00C36B87" w:rsidP="00C36B87">
      <w:pPr>
        <w:pStyle w:val="a4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>охват работников программой;</w:t>
      </w:r>
    </w:p>
    <w:p w14:paraId="1E335DF3" w14:textId="77777777" w:rsidR="00C36B87" w:rsidRPr="00421705" w:rsidRDefault="00C36B87" w:rsidP="00C36B87">
      <w:pPr>
        <w:pStyle w:val="a4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 xml:space="preserve">оценка результатов программы по созданию условий для ведения здорового образа жизни; </w:t>
      </w:r>
    </w:p>
    <w:p w14:paraId="33A80181" w14:textId="77777777" w:rsidR="00C36B87" w:rsidRPr="00421705" w:rsidRDefault="00C36B87" w:rsidP="00C36B87">
      <w:pPr>
        <w:pStyle w:val="a4"/>
        <w:numPr>
          <w:ilvl w:val="0"/>
          <w:numId w:val="1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>оценка достижения результатов программы</w:t>
      </w:r>
      <w:r w:rsidRPr="00421705">
        <w:rPr>
          <w:sz w:val="24"/>
          <w:szCs w:val="24"/>
        </w:rPr>
        <w:t>.</w:t>
      </w:r>
    </w:p>
    <w:p w14:paraId="7CD63F4F" w14:textId="31D73510" w:rsidR="007B2903" w:rsidRPr="00421705" w:rsidRDefault="00956CDB" w:rsidP="00356BF0">
      <w:pPr>
        <w:jc w:val="both"/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 xml:space="preserve">Копылова О.В.: предлагаю </w:t>
      </w:r>
      <w:r w:rsidR="00356BF0" w:rsidRPr="00421705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Pr="00421705">
        <w:rPr>
          <w:rFonts w:ascii="Times New Roman" w:hAnsi="Times New Roman" w:cs="Times New Roman"/>
          <w:sz w:val="24"/>
          <w:szCs w:val="24"/>
        </w:rPr>
        <w:t xml:space="preserve">ежемесячные физкультурно-оздоровительные </w:t>
      </w:r>
      <w:r w:rsidRPr="00421705">
        <w:rPr>
          <w:rFonts w:ascii="Times New Roman" w:hAnsi="Times New Roman" w:cs="Times New Roman"/>
          <w:sz w:val="24"/>
          <w:szCs w:val="24"/>
        </w:rPr>
        <w:t>мероприятия</w:t>
      </w:r>
      <w:r w:rsidRPr="00421705">
        <w:rPr>
          <w:rFonts w:ascii="Times New Roman" w:hAnsi="Times New Roman" w:cs="Times New Roman"/>
          <w:sz w:val="24"/>
          <w:szCs w:val="24"/>
        </w:rPr>
        <w:t xml:space="preserve">. Гимнастики, пешие выходы, в боулинг центр, </w:t>
      </w:r>
      <w:r w:rsidR="007B2903" w:rsidRPr="00421705">
        <w:rPr>
          <w:rFonts w:ascii="Times New Roman" w:hAnsi="Times New Roman" w:cs="Times New Roman"/>
          <w:sz w:val="24"/>
          <w:szCs w:val="24"/>
        </w:rPr>
        <w:t xml:space="preserve">коллективные </w:t>
      </w:r>
      <w:r w:rsidRPr="00421705">
        <w:rPr>
          <w:rFonts w:ascii="Times New Roman" w:hAnsi="Times New Roman" w:cs="Times New Roman"/>
          <w:sz w:val="24"/>
          <w:szCs w:val="24"/>
        </w:rPr>
        <w:t>выезд</w:t>
      </w:r>
      <w:r w:rsidR="007B2903" w:rsidRPr="00421705">
        <w:rPr>
          <w:rFonts w:ascii="Times New Roman" w:hAnsi="Times New Roman" w:cs="Times New Roman"/>
          <w:sz w:val="24"/>
          <w:szCs w:val="24"/>
        </w:rPr>
        <w:t>, чаепития и другие мероприятия.</w:t>
      </w:r>
    </w:p>
    <w:p w14:paraId="6BD8139F" w14:textId="70556808" w:rsidR="007B2903" w:rsidRPr="00421705" w:rsidRDefault="001E5022" w:rsidP="00356BF0">
      <w:pPr>
        <w:jc w:val="both"/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>Каляев Д.А.</w:t>
      </w:r>
      <w:r w:rsidR="007B2903" w:rsidRPr="00421705">
        <w:rPr>
          <w:rFonts w:ascii="Times New Roman" w:hAnsi="Times New Roman" w:cs="Times New Roman"/>
          <w:sz w:val="24"/>
          <w:szCs w:val="24"/>
        </w:rPr>
        <w:t>, соглас</w:t>
      </w:r>
      <w:r w:rsidRPr="00421705">
        <w:rPr>
          <w:rFonts w:ascii="Times New Roman" w:hAnsi="Times New Roman" w:cs="Times New Roman"/>
          <w:sz w:val="24"/>
          <w:szCs w:val="24"/>
        </w:rPr>
        <w:t>ен</w:t>
      </w:r>
      <w:r w:rsidR="007B2903" w:rsidRPr="00421705">
        <w:rPr>
          <w:rFonts w:ascii="Times New Roman" w:hAnsi="Times New Roman" w:cs="Times New Roman"/>
          <w:sz w:val="24"/>
          <w:szCs w:val="24"/>
        </w:rPr>
        <w:t xml:space="preserve">, предлагаю 2 раза в неделю в спортивном зале проводить во время </w:t>
      </w:r>
      <w:proofErr w:type="spellStart"/>
      <w:r w:rsidR="007B2903" w:rsidRPr="00421705">
        <w:rPr>
          <w:rFonts w:ascii="Times New Roman" w:hAnsi="Times New Roman" w:cs="Times New Roman"/>
          <w:sz w:val="24"/>
          <w:szCs w:val="24"/>
        </w:rPr>
        <w:t>сончаса</w:t>
      </w:r>
      <w:proofErr w:type="spellEnd"/>
      <w:r w:rsidR="007B2903" w:rsidRPr="00421705">
        <w:rPr>
          <w:rFonts w:ascii="Times New Roman" w:hAnsi="Times New Roman" w:cs="Times New Roman"/>
          <w:sz w:val="24"/>
          <w:szCs w:val="24"/>
        </w:rPr>
        <w:t xml:space="preserve"> гимнастику.</w:t>
      </w:r>
    </w:p>
    <w:p w14:paraId="265FF1AC" w14:textId="7BFA1958" w:rsidR="00356BF0" w:rsidRPr="00421705" w:rsidRDefault="00356BF0" w:rsidP="00356BF0">
      <w:pPr>
        <w:jc w:val="both"/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>Решение:</w:t>
      </w:r>
    </w:p>
    <w:p w14:paraId="44AB4060" w14:textId="7268A1A1" w:rsidR="00356BF0" w:rsidRPr="00421705" w:rsidRDefault="00356BF0" w:rsidP="00356BF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>Утвердить Положение о рабочей группе и программу Корпоративного оздоровления;</w:t>
      </w:r>
    </w:p>
    <w:p w14:paraId="330D84F7" w14:textId="5381942B" w:rsidR="00356BF0" w:rsidRPr="00421705" w:rsidRDefault="00356BF0" w:rsidP="00356BF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 xml:space="preserve">Утвердить ежемесячные физкультурно-оздоровительные мероприятия и проведение гимнастик на спортивной площадке и </w:t>
      </w:r>
      <w:proofErr w:type="spellStart"/>
      <w:r w:rsidRPr="00421705">
        <w:rPr>
          <w:rFonts w:ascii="Times New Roman" w:hAnsi="Times New Roman" w:cs="Times New Roman"/>
          <w:sz w:val="24"/>
          <w:szCs w:val="24"/>
        </w:rPr>
        <w:t>физзале</w:t>
      </w:r>
      <w:proofErr w:type="spellEnd"/>
      <w:r w:rsidRPr="00421705">
        <w:rPr>
          <w:rFonts w:ascii="Times New Roman" w:hAnsi="Times New Roman" w:cs="Times New Roman"/>
          <w:sz w:val="24"/>
          <w:szCs w:val="24"/>
        </w:rPr>
        <w:t>.</w:t>
      </w:r>
    </w:p>
    <w:p w14:paraId="2D1E2A10" w14:textId="3E66E1AD" w:rsidR="00356BF0" w:rsidRPr="00421705" w:rsidRDefault="00356BF0" w:rsidP="00356B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EC87A9" w14:textId="0886D30C" w:rsidR="00356BF0" w:rsidRPr="00421705" w:rsidRDefault="00356BF0" w:rsidP="00356BF0">
      <w:pPr>
        <w:jc w:val="both"/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_____________</w:t>
      </w:r>
      <w:proofErr w:type="spellStart"/>
      <w:r w:rsidRPr="00421705">
        <w:rPr>
          <w:rFonts w:ascii="Times New Roman" w:hAnsi="Times New Roman" w:cs="Times New Roman"/>
          <w:sz w:val="24"/>
          <w:szCs w:val="24"/>
        </w:rPr>
        <w:t>Т.Ю.Номноева</w:t>
      </w:r>
      <w:proofErr w:type="spellEnd"/>
    </w:p>
    <w:p w14:paraId="3229C607" w14:textId="77777777" w:rsidR="00356BF0" w:rsidRPr="00421705" w:rsidRDefault="00356BF0" w:rsidP="00356B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93E84" w14:textId="77777777" w:rsidR="00356BF0" w:rsidRPr="00421705" w:rsidRDefault="00356BF0" w:rsidP="00356B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AB204D" w14:textId="33B10B4A" w:rsidR="00356BF0" w:rsidRDefault="00356BF0" w:rsidP="0070006D">
      <w:pPr>
        <w:rPr>
          <w:rFonts w:ascii="Times New Roman" w:hAnsi="Times New Roman" w:cs="Times New Roman"/>
          <w:sz w:val="24"/>
          <w:szCs w:val="24"/>
        </w:rPr>
      </w:pPr>
    </w:p>
    <w:p w14:paraId="2A0ADDBE" w14:textId="7DE97CEA" w:rsidR="00356BF0" w:rsidRDefault="00356BF0" w:rsidP="0070006D">
      <w:pPr>
        <w:rPr>
          <w:rFonts w:ascii="Times New Roman" w:hAnsi="Times New Roman" w:cs="Times New Roman"/>
          <w:sz w:val="24"/>
          <w:szCs w:val="24"/>
        </w:rPr>
      </w:pPr>
    </w:p>
    <w:p w14:paraId="016A145F" w14:textId="5D9C419F" w:rsidR="00356BF0" w:rsidRDefault="00356BF0" w:rsidP="0070006D">
      <w:pPr>
        <w:rPr>
          <w:rFonts w:ascii="Times New Roman" w:hAnsi="Times New Roman" w:cs="Times New Roman"/>
          <w:sz w:val="24"/>
          <w:szCs w:val="24"/>
        </w:rPr>
      </w:pPr>
    </w:p>
    <w:p w14:paraId="4E8E6B0C" w14:textId="48AD7B15" w:rsidR="00356BF0" w:rsidRDefault="00356BF0" w:rsidP="0070006D">
      <w:pPr>
        <w:rPr>
          <w:rFonts w:ascii="Times New Roman" w:hAnsi="Times New Roman" w:cs="Times New Roman"/>
          <w:sz w:val="24"/>
          <w:szCs w:val="24"/>
        </w:rPr>
      </w:pPr>
    </w:p>
    <w:p w14:paraId="4257B8A9" w14:textId="3A53F1AE" w:rsidR="00356BF0" w:rsidRDefault="00356BF0" w:rsidP="0070006D">
      <w:pPr>
        <w:rPr>
          <w:rFonts w:ascii="Times New Roman" w:hAnsi="Times New Roman" w:cs="Times New Roman"/>
          <w:sz w:val="24"/>
          <w:szCs w:val="24"/>
        </w:rPr>
      </w:pPr>
    </w:p>
    <w:p w14:paraId="416B6239" w14:textId="4FA3FF85" w:rsidR="00356BF0" w:rsidRDefault="00356BF0" w:rsidP="0070006D">
      <w:pPr>
        <w:rPr>
          <w:rFonts w:ascii="Times New Roman" w:hAnsi="Times New Roman" w:cs="Times New Roman"/>
          <w:sz w:val="24"/>
          <w:szCs w:val="24"/>
        </w:rPr>
      </w:pPr>
    </w:p>
    <w:p w14:paraId="618E70D9" w14:textId="308C2560" w:rsidR="00356BF0" w:rsidRDefault="00356BF0" w:rsidP="0070006D">
      <w:pPr>
        <w:rPr>
          <w:rFonts w:ascii="Times New Roman" w:hAnsi="Times New Roman" w:cs="Times New Roman"/>
          <w:sz w:val="24"/>
          <w:szCs w:val="24"/>
        </w:rPr>
      </w:pPr>
    </w:p>
    <w:p w14:paraId="0B82A6F9" w14:textId="2E4C62CB" w:rsidR="00356BF0" w:rsidRDefault="00356BF0" w:rsidP="0070006D">
      <w:pPr>
        <w:rPr>
          <w:rFonts w:ascii="Times New Roman" w:hAnsi="Times New Roman" w:cs="Times New Roman"/>
          <w:sz w:val="24"/>
          <w:szCs w:val="24"/>
        </w:rPr>
      </w:pPr>
    </w:p>
    <w:p w14:paraId="4376D266" w14:textId="407265ED" w:rsidR="00356BF0" w:rsidRDefault="00356BF0" w:rsidP="0070006D">
      <w:pPr>
        <w:rPr>
          <w:rFonts w:ascii="Times New Roman" w:hAnsi="Times New Roman" w:cs="Times New Roman"/>
          <w:sz w:val="24"/>
          <w:szCs w:val="24"/>
        </w:rPr>
      </w:pPr>
    </w:p>
    <w:p w14:paraId="2FB3612A" w14:textId="65BB337D" w:rsidR="00356BF0" w:rsidRPr="001E5022" w:rsidRDefault="00356BF0" w:rsidP="00356B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0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Протокол №</w:t>
      </w:r>
      <w:r w:rsidR="00EE001C" w:rsidRPr="001E502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FA35A15" w14:textId="44D49A21" w:rsidR="00356BF0" w:rsidRPr="001E5022" w:rsidRDefault="001E5022" w:rsidP="00356B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группы </w:t>
      </w:r>
      <w:r w:rsidR="00356BF0" w:rsidRPr="001E5022">
        <w:rPr>
          <w:rFonts w:ascii="Times New Roman" w:hAnsi="Times New Roman" w:cs="Times New Roman"/>
          <w:b/>
          <w:bCs/>
          <w:sz w:val="24"/>
          <w:szCs w:val="24"/>
        </w:rPr>
        <w:t xml:space="preserve">МАДОУ Д/с </w:t>
      </w:r>
      <w:proofErr w:type="gramStart"/>
      <w:r w:rsidR="00356BF0" w:rsidRPr="001E5022">
        <w:rPr>
          <w:rFonts w:ascii="Times New Roman" w:hAnsi="Times New Roman" w:cs="Times New Roman"/>
          <w:b/>
          <w:bCs/>
          <w:sz w:val="24"/>
          <w:szCs w:val="24"/>
        </w:rPr>
        <w:t>№  52</w:t>
      </w:r>
      <w:proofErr w:type="gramEnd"/>
      <w:r w:rsidR="00356BF0" w:rsidRPr="001E5022">
        <w:rPr>
          <w:rFonts w:ascii="Times New Roman" w:hAnsi="Times New Roman" w:cs="Times New Roman"/>
          <w:b/>
          <w:bCs/>
          <w:sz w:val="24"/>
          <w:szCs w:val="24"/>
        </w:rPr>
        <w:t xml:space="preserve"> «Ая-ганга» (2 корпус)</w:t>
      </w:r>
    </w:p>
    <w:p w14:paraId="08C39898" w14:textId="434E7FD2" w:rsidR="00356BF0" w:rsidRPr="001E5022" w:rsidRDefault="00356BF0" w:rsidP="00356BF0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Pr="00501996">
        <w:rPr>
          <w:rFonts w:ascii="Times New Roman" w:hAnsi="Times New Roman" w:cs="Times New Roman"/>
          <w:sz w:val="24"/>
          <w:szCs w:val="24"/>
        </w:rPr>
        <w:t xml:space="preserve">собрания: </w:t>
      </w:r>
      <w:r w:rsidR="00501996" w:rsidRPr="00501996">
        <w:rPr>
          <w:rFonts w:ascii="Times New Roman" w:hAnsi="Times New Roman" w:cs="Times New Roman"/>
          <w:sz w:val="24"/>
          <w:szCs w:val="24"/>
        </w:rPr>
        <w:t>11</w:t>
      </w:r>
      <w:r w:rsidRPr="00501996">
        <w:rPr>
          <w:rFonts w:ascii="Times New Roman" w:hAnsi="Times New Roman" w:cs="Times New Roman"/>
          <w:sz w:val="24"/>
          <w:szCs w:val="24"/>
        </w:rPr>
        <w:t>.0</w:t>
      </w:r>
      <w:r w:rsidR="00501996" w:rsidRPr="00501996">
        <w:rPr>
          <w:rFonts w:ascii="Times New Roman" w:hAnsi="Times New Roman" w:cs="Times New Roman"/>
          <w:sz w:val="24"/>
          <w:szCs w:val="24"/>
        </w:rPr>
        <w:t>5</w:t>
      </w:r>
      <w:r w:rsidRPr="00501996">
        <w:rPr>
          <w:rFonts w:ascii="Times New Roman" w:hAnsi="Times New Roman" w:cs="Times New Roman"/>
          <w:sz w:val="24"/>
          <w:szCs w:val="24"/>
        </w:rPr>
        <w:t xml:space="preserve">.2022 г. в 13.30 </w:t>
      </w:r>
      <w:r w:rsidRPr="001E5022">
        <w:rPr>
          <w:rFonts w:ascii="Times New Roman" w:hAnsi="Times New Roman" w:cs="Times New Roman"/>
          <w:sz w:val="24"/>
          <w:szCs w:val="24"/>
        </w:rPr>
        <w:t>во 2 корпусе</w:t>
      </w:r>
    </w:p>
    <w:p w14:paraId="52C1C533" w14:textId="15DB55DD" w:rsidR="00356BF0" w:rsidRPr="001E5022" w:rsidRDefault="00356BF0" w:rsidP="00356BF0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 xml:space="preserve">Место проведения собрания: </w:t>
      </w:r>
      <w:r w:rsidR="001E5022">
        <w:rPr>
          <w:rFonts w:ascii="Times New Roman" w:hAnsi="Times New Roman" w:cs="Times New Roman"/>
          <w:sz w:val="24"/>
          <w:szCs w:val="24"/>
        </w:rPr>
        <w:t>кабинет заведующего</w:t>
      </w:r>
    </w:p>
    <w:p w14:paraId="6EB72864" w14:textId="77777777" w:rsidR="00356BF0" w:rsidRPr="001E5022" w:rsidRDefault="00356BF0" w:rsidP="00356BF0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>Форма проведения собрания: собрание</w:t>
      </w:r>
    </w:p>
    <w:p w14:paraId="03956FA1" w14:textId="15B00880" w:rsidR="00356BF0" w:rsidRPr="001E5022" w:rsidRDefault="00356BF0" w:rsidP="00356BF0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 xml:space="preserve">Присутствует: </w:t>
      </w:r>
      <w:r w:rsidR="001E5022">
        <w:rPr>
          <w:rFonts w:ascii="Times New Roman" w:hAnsi="Times New Roman" w:cs="Times New Roman"/>
          <w:sz w:val="24"/>
          <w:szCs w:val="24"/>
        </w:rPr>
        <w:t>5</w:t>
      </w:r>
      <w:r w:rsidRPr="001E5022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16E82B2A" w14:textId="77777777" w:rsidR="00356BF0" w:rsidRPr="001E5022" w:rsidRDefault="00356BF0" w:rsidP="00356BF0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>Собрание правомочно.</w:t>
      </w:r>
    </w:p>
    <w:p w14:paraId="63CC9C28" w14:textId="77777777" w:rsidR="00356BF0" w:rsidRPr="001E5022" w:rsidRDefault="00356BF0" w:rsidP="00356BF0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 xml:space="preserve">Председатель собрания: Заведующий </w:t>
      </w:r>
      <w:proofErr w:type="spellStart"/>
      <w:r w:rsidRPr="001E5022">
        <w:rPr>
          <w:rFonts w:ascii="Times New Roman" w:hAnsi="Times New Roman" w:cs="Times New Roman"/>
          <w:sz w:val="24"/>
          <w:szCs w:val="24"/>
        </w:rPr>
        <w:t>С.З.Цыренжапова</w:t>
      </w:r>
      <w:proofErr w:type="spellEnd"/>
      <w:r w:rsidRPr="001E5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FA9AF" w14:textId="77777777" w:rsidR="00356BF0" w:rsidRPr="001E5022" w:rsidRDefault="00356BF0" w:rsidP="00356BF0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 xml:space="preserve">Секретарь собрания: делопроизводитель </w:t>
      </w:r>
      <w:proofErr w:type="spellStart"/>
      <w:r w:rsidRPr="001E5022">
        <w:rPr>
          <w:rFonts w:ascii="Times New Roman" w:hAnsi="Times New Roman" w:cs="Times New Roman"/>
          <w:sz w:val="24"/>
          <w:szCs w:val="24"/>
        </w:rPr>
        <w:t>Номноева</w:t>
      </w:r>
      <w:proofErr w:type="spellEnd"/>
      <w:r w:rsidRPr="001E5022">
        <w:rPr>
          <w:rFonts w:ascii="Times New Roman" w:hAnsi="Times New Roman" w:cs="Times New Roman"/>
          <w:sz w:val="24"/>
          <w:szCs w:val="24"/>
        </w:rPr>
        <w:t xml:space="preserve"> Т.Ю.</w:t>
      </w:r>
    </w:p>
    <w:p w14:paraId="116D81C8" w14:textId="77777777" w:rsidR="00356BF0" w:rsidRPr="001E5022" w:rsidRDefault="00356BF0" w:rsidP="00356BF0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>Ход собрания</w:t>
      </w:r>
    </w:p>
    <w:p w14:paraId="1722E477" w14:textId="09E2B27E" w:rsidR="00EE001C" w:rsidRPr="001E5022" w:rsidRDefault="00356BF0" w:rsidP="00356BF0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>Заведующий Цыренжапова С.З.:</w:t>
      </w:r>
    </w:p>
    <w:p w14:paraId="58E64BB0" w14:textId="18D9D4FC" w:rsidR="00EE001C" w:rsidRPr="001E5022" w:rsidRDefault="00EE001C" w:rsidP="00356BF0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 xml:space="preserve">- Предлагаю Виктории </w:t>
      </w:r>
      <w:proofErr w:type="spellStart"/>
      <w:r w:rsidRPr="001E5022">
        <w:rPr>
          <w:rFonts w:ascii="Times New Roman" w:hAnsi="Times New Roman" w:cs="Times New Roman"/>
          <w:sz w:val="24"/>
          <w:szCs w:val="24"/>
        </w:rPr>
        <w:t>Гурожаповне</w:t>
      </w:r>
      <w:proofErr w:type="spellEnd"/>
      <w:r w:rsidRPr="001E5022">
        <w:rPr>
          <w:rFonts w:ascii="Times New Roman" w:hAnsi="Times New Roman" w:cs="Times New Roman"/>
          <w:sz w:val="24"/>
          <w:szCs w:val="24"/>
        </w:rPr>
        <w:t xml:space="preserve"> повесить таблички на все входные двери о запрете курения на территории ДОУ;</w:t>
      </w:r>
    </w:p>
    <w:p w14:paraId="77CC7806" w14:textId="65E07CBB" w:rsidR="00EE001C" w:rsidRPr="001E5022" w:rsidRDefault="00EE001C" w:rsidP="00356BF0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>- Татьяне Юрьевне подготовить Проект Приказа о запрете курения;</w:t>
      </w:r>
    </w:p>
    <w:p w14:paraId="701DECAB" w14:textId="0CF4FBCE" w:rsidR="00EE001C" w:rsidRPr="001E5022" w:rsidRDefault="00EE001C" w:rsidP="00356BF0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>- Копыловой О.В. разработать с педагогами буклеты о вреде курения и информирования сотрудников.</w:t>
      </w:r>
    </w:p>
    <w:p w14:paraId="2D6CB866" w14:textId="00A3CE39" w:rsidR="00EE001C" w:rsidRPr="001E5022" w:rsidRDefault="00EE001C" w:rsidP="00356BF0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>Сроки: до 1</w:t>
      </w:r>
      <w:r w:rsidR="00501996">
        <w:rPr>
          <w:rFonts w:ascii="Times New Roman" w:hAnsi="Times New Roman" w:cs="Times New Roman"/>
          <w:sz w:val="24"/>
          <w:szCs w:val="24"/>
        </w:rPr>
        <w:t>6</w:t>
      </w:r>
      <w:r w:rsidRPr="001E5022">
        <w:rPr>
          <w:rFonts w:ascii="Times New Roman" w:hAnsi="Times New Roman" w:cs="Times New Roman"/>
          <w:sz w:val="24"/>
          <w:szCs w:val="24"/>
        </w:rPr>
        <w:t>.05.2022 г.</w:t>
      </w:r>
    </w:p>
    <w:p w14:paraId="6107E886" w14:textId="77777777" w:rsidR="001E5022" w:rsidRPr="001E5022" w:rsidRDefault="00EE001C" w:rsidP="00356BF0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>Решение:</w:t>
      </w:r>
    </w:p>
    <w:p w14:paraId="0C2BABA1" w14:textId="206DD5F4" w:rsidR="00EE001C" w:rsidRPr="001E5022" w:rsidRDefault="001E5022" w:rsidP="00356BF0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 xml:space="preserve">     </w:t>
      </w:r>
      <w:r w:rsidR="00EE001C" w:rsidRPr="001E5022">
        <w:rPr>
          <w:rFonts w:ascii="Times New Roman" w:hAnsi="Times New Roman" w:cs="Times New Roman"/>
          <w:sz w:val="24"/>
          <w:szCs w:val="24"/>
        </w:rPr>
        <w:t xml:space="preserve"> 1. Повесить в течение недели таблички о запрете курения.</w:t>
      </w:r>
    </w:p>
    <w:p w14:paraId="52BDD2B4" w14:textId="2FAA6475" w:rsidR="00EE001C" w:rsidRPr="001E5022" w:rsidRDefault="00EE001C" w:rsidP="001E50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>Установ</w:t>
      </w:r>
      <w:r w:rsidRPr="001E5022">
        <w:rPr>
          <w:rFonts w:ascii="Times New Roman" w:hAnsi="Times New Roman" w:cs="Times New Roman"/>
          <w:sz w:val="24"/>
          <w:szCs w:val="24"/>
        </w:rPr>
        <w:t>ить</w:t>
      </w:r>
      <w:r w:rsidRPr="001E5022">
        <w:rPr>
          <w:rFonts w:ascii="Times New Roman" w:hAnsi="Times New Roman" w:cs="Times New Roman"/>
          <w:sz w:val="24"/>
          <w:szCs w:val="24"/>
        </w:rPr>
        <w:t xml:space="preserve"> запрет</w:t>
      </w:r>
      <w:r w:rsidRPr="001E5022">
        <w:rPr>
          <w:rFonts w:ascii="Times New Roman" w:hAnsi="Times New Roman" w:cs="Times New Roman"/>
          <w:sz w:val="24"/>
          <w:szCs w:val="24"/>
        </w:rPr>
        <w:t xml:space="preserve"> </w:t>
      </w:r>
      <w:r w:rsidRPr="001E5022">
        <w:rPr>
          <w:rFonts w:ascii="Times New Roman" w:hAnsi="Times New Roman" w:cs="Times New Roman"/>
          <w:sz w:val="24"/>
          <w:szCs w:val="24"/>
        </w:rPr>
        <w:t>курения на рабочих местах и на территории ДОУ (оформление рабочих мест, мест общего пользования и территории знаками, запрещающими курение).</w:t>
      </w:r>
    </w:p>
    <w:p w14:paraId="0EE65462" w14:textId="3668402D" w:rsidR="001E5022" w:rsidRDefault="001E5022" w:rsidP="001E502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 xml:space="preserve">Подготовить Приказ о запрете курения на территории ДОУ и буклеты </w:t>
      </w:r>
      <w:r w:rsidRPr="001E5022">
        <w:rPr>
          <w:rFonts w:ascii="Times New Roman" w:hAnsi="Times New Roman" w:cs="Times New Roman"/>
          <w:sz w:val="24"/>
          <w:szCs w:val="24"/>
        </w:rPr>
        <w:t>о вреде курения и информирования сотрудников.</w:t>
      </w:r>
    </w:p>
    <w:p w14:paraId="5872D005" w14:textId="47CB5419" w:rsidR="001E5022" w:rsidRDefault="001E5022" w:rsidP="001E5022">
      <w:pPr>
        <w:rPr>
          <w:rFonts w:ascii="Times New Roman" w:hAnsi="Times New Roman" w:cs="Times New Roman"/>
          <w:sz w:val="24"/>
          <w:szCs w:val="24"/>
        </w:rPr>
      </w:pPr>
    </w:p>
    <w:p w14:paraId="5E6618B9" w14:textId="0DCF62A7" w:rsidR="001E5022" w:rsidRDefault="001E5022" w:rsidP="001E5022">
      <w:pPr>
        <w:rPr>
          <w:rFonts w:ascii="Times New Roman" w:hAnsi="Times New Roman" w:cs="Times New Roman"/>
          <w:sz w:val="24"/>
          <w:szCs w:val="24"/>
        </w:rPr>
      </w:pPr>
    </w:p>
    <w:p w14:paraId="6808544B" w14:textId="4B3CA55B" w:rsidR="001E5022" w:rsidRPr="001E5022" w:rsidRDefault="001E5022" w:rsidP="001E5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Номноева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Т.Ю.</w:t>
      </w:r>
    </w:p>
    <w:p w14:paraId="34D9BBEE" w14:textId="353FFA43" w:rsidR="001E5022" w:rsidRPr="001E5022" w:rsidRDefault="001E5022" w:rsidP="001E502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1189C04" w14:textId="77EE96FA" w:rsidR="00356BF0" w:rsidRDefault="00356BF0" w:rsidP="00356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311D8" w14:textId="77777777" w:rsidR="00356BF0" w:rsidRDefault="00356BF0" w:rsidP="0070006D">
      <w:pPr>
        <w:rPr>
          <w:rFonts w:ascii="Times New Roman" w:hAnsi="Times New Roman" w:cs="Times New Roman"/>
          <w:sz w:val="24"/>
          <w:szCs w:val="24"/>
        </w:rPr>
      </w:pPr>
    </w:p>
    <w:p w14:paraId="70F33DB1" w14:textId="0F8B3E0C" w:rsidR="00C36B87" w:rsidRPr="00370C3A" w:rsidRDefault="007B2903" w:rsidP="00700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B0164" w14:textId="5EC188DB" w:rsidR="00BD441E" w:rsidRDefault="00BD441E"/>
    <w:p w14:paraId="41AC1199" w14:textId="012C04D6" w:rsidR="001E5022" w:rsidRDefault="001E5022"/>
    <w:p w14:paraId="10C22896" w14:textId="039BC7BB" w:rsidR="001E5022" w:rsidRDefault="001E5022"/>
    <w:p w14:paraId="555FC8D4" w14:textId="6A383927" w:rsidR="001E5022" w:rsidRPr="001E5022" w:rsidRDefault="001E5022" w:rsidP="001E50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16992746"/>
      <w:r w:rsidRPr="001E50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Протокол №</w:t>
      </w:r>
      <w:r w:rsidR="0091209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6A847B7" w14:textId="77777777" w:rsidR="001E5022" w:rsidRPr="001E5022" w:rsidRDefault="001E5022" w:rsidP="001E50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группы </w:t>
      </w:r>
      <w:r w:rsidRPr="001E5022">
        <w:rPr>
          <w:rFonts w:ascii="Times New Roman" w:hAnsi="Times New Roman" w:cs="Times New Roman"/>
          <w:b/>
          <w:bCs/>
          <w:sz w:val="24"/>
          <w:szCs w:val="24"/>
        </w:rPr>
        <w:t xml:space="preserve">МАДОУ Д/с </w:t>
      </w:r>
      <w:proofErr w:type="gramStart"/>
      <w:r w:rsidRPr="001E5022">
        <w:rPr>
          <w:rFonts w:ascii="Times New Roman" w:hAnsi="Times New Roman" w:cs="Times New Roman"/>
          <w:b/>
          <w:bCs/>
          <w:sz w:val="24"/>
          <w:szCs w:val="24"/>
        </w:rPr>
        <w:t>№  52</w:t>
      </w:r>
      <w:proofErr w:type="gramEnd"/>
      <w:r w:rsidRPr="001E5022">
        <w:rPr>
          <w:rFonts w:ascii="Times New Roman" w:hAnsi="Times New Roman" w:cs="Times New Roman"/>
          <w:b/>
          <w:bCs/>
          <w:sz w:val="24"/>
          <w:szCs w:val="24"/>
        </w:rPr>
        <w:t xml:space="preserve"> «Ая-ганга» (2 корпус)</w:t>
      </w:r>
    </w:p>
    <w:p w14:paraId="10D41FC9" w14:textId="02067B87" w:rsidR="001E5022" w:rsidRPr="001E5022" w:rsidRDefault="001E5022" w:rsidP="001E5022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Pr="00501996">
        <w:rPr>
          <w:rFonts w:ascii="Times New Roman" w:hAnsi="Times New Roman" w:cs="Times New Roman"/>
          <w:sz w:val="24"/>
          <w:szCs w:val="24"/>
        </w:rPr>
        <w:t xml:space="preserve">собрания: </w:t>
      </w:r>
      <w:r w:rsidR="00501996" w:rsidRPr="00501996">
        <w:rPr>
          <w:rFonts w:ascii="Times New Roman" w:hAnsi="Times New Roman" w:cs="Times New Roman"/>
          <w:sz w:val="24"/>
          <w:szCs w:val="24"/>
        </w:rPr>
        <w:t>31</w:t>
      </w:r>
      <w:r w:rsidRPr="00501996">
        <w:rPr>
          <w:rFonts w:ascii="Times New Roman" w:hAnsi="Times New Roman" w:cs="Times New Roman"/>
          <w:sz w:val="24"/>
          <w:szCs w:val="24"/>
        </w:rPr>
        <w:t>.0</w:t>
      </w:r>
      <w:r w:rsidR="00501996" w:rsidRPr="00501996">
        <w:rPr>
          <w:rFonts w:ascii="Times New Roman" w:hAnsi="Times New Roman" w:cs="Times New Roman"/>
          <w:sz w:val="24"/>
          <w:szCs w:val="24"/>
        </w:rPr>
        <w:t>5</w:t>
      </w:r>
      <w:r w:rsidRPr="00501996">
        <w:rPr>
          <w:rFonts w:ascii="Times New Roman" w:hAnsi="Times New Roman" w:cs="Times New Roman"/>
          <w:sz w:val="24"/>
          <w:szCs w:val="24"/>
        </w:rPr>
        <w:t xml:space="preserve">.2022 </w:t>
      </w:r>
      <w:r w:rsidRPr="001E5022">
        <w:rPr>
          <w:rFonts w:ascii="Times New Roman" w:hAnsi="Times New Roman" w:cs="Times New Roman"/>
          <w:sz w:val="24"/>
          <w:szCs w:val="24"/>
        </w:rPr>
        <w:t>г. в 13.30 во 2 корпусе</w:t>
      </w:r>
    </w:p>
    <w:p w14:paraId="34D40F81" w14:textId="77777777" w:rsidR="001E5022" w:rsidRPr="001E5022" w:rsidRDefault="001E5022" w:rsidP="001E5022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 xml:space="preserve">Место проведения собрания: </w:t>
      </w:r>
      <w:r>
        <w:rPr>
          <w:rFonts w:ascii="Times New Roman" w:hAnsi="Times New Roman" w:cs="Times New Roman"/>
          <w:sz w:val="24"/>
          <w:szCs w:val="24"/>
        </w:rPr>
        <w:t>кабинет заведующего</w:t>
      </w:r>
    </w:p>
    <w:p w14:paraId="46638528" w14:textId="77777777" w:rsidR="001E5022" w:rsidRPr="001E5022" w:rsidRDefault="001E5022" w:rsidP="001E5022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>Форма проведения собрания: собрание</w:t>
      </w:r>
    </w:p>
    <w:p w14:paraId="72F81955" w14:textId="28C22F47" w:rsidR="001E5022" w:rsidRPr="001E5022" w:rsidRDefault="001E5022" w:rsidP="001E5022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 xml:space="preserve">Присутствует: </w:t>
      </w:r>
      <w:r w:rsidR="00912094">
        <w:rPr>
          <w:rFonts w:ascii="Times New Roman" w:hAnsi="Times New Roman" w:cs="Times New Roman"/>
          <w:sz w:val="24"/>
          <w:szCs w:val="24"/>
        </w:rPr>
        <w:t>6</w:t>
      </w:r>
      <w:r w:rsidRPr="001E5022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32F0CEDC" w14:textId="77777777" w:rsidR="001E5022" w:rsidRPr="001E5022" w:rsidRDefault="001E5022" w:rsidP="001E5022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>Собрание правомочно.</w:t>
      </w:r>
    </w:p>
    <w:p w14:paraId="5B3CA6DC" w14:textId="77777777" w:rsidR="001E5022" w:rsidRPr="001E5022" w:rsidRDefault="001E5022" w:rsidP="001E5022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 xml:space="preserve">Председатель собрания: Заведующий </w:t>
      </w:r>
      <w:proofErr w:type="spellStart"/>
      <w:r w:rsidRPr="001E5022">
        <w:rPr>
          <w:rFonts w:ascii="Times New Roman" w:hAnsi="Times New Roman" w:cs="Times New Roman"/>
          <w:sz w:val="24"/>
          <w:szCs w:val="24"/>
        </w:rPr>
        <w:t>С.З.Цыренжапова</w:t>
      </w:r>
      <w:proofErr w:type="spellEnd"/>
      <w:r w:rsidRPr="001E5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A3710" w14:textId="77777777" w:rsidR="001E5022" w:rsidRPr="001E5022" w:rsidRDefault="001E5022" w:rsidP="001E5022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 xml:space="preserve">Секретарь собрания: делопроизводитель </w:t>
      </w:r>
      <w:proofErr w:type="spellStart"/>
      <w:r w:rsidRPr="001E5022">
        <w:rPr>
          <w:rFonts w:ascii="Times New Roman" w:hAnsi="Times New Roman" w:cs="Times New Roman"/>
          <w:sz w:val="24"/>
          <w:szCs w:val="24"/>
        </w:rPr>
        <w:t>Номноева</w:t>
      </w:r>
      <w:proofErr w:type="spellEnd"/>
      <w:r w:rsidRPr="001E5022">
        <w:rPr>
          <w:rFonts w:ascii="Times New Roman" w:hAnsi="Times New Roman" w:cs="Times New Roman"/>
          <w:sz w:val="24"/>
          <w:szCs w:val="24"/>
        </w:rPr>
        <w:t xml:space="preserve"> Т.Ю.</w:t>
      </w:r>
    </w:p>
    <w:p w14:paraId="0E7F454B" w14:textId="074C6FB8" w:rsidR="001E5022" w:rsidRPr="001E5022" w:rsidRDefault="001E5022" w:rsidP="001E5022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>Ход собрания</w:t>
      </w:r>
      <w:r w:rsidR="00912094">
        <w:rPr>
          <w:rFonts w:ascii="Times New Roman" w:hAnsi="Times New Roman" w:cs="Times New Roman"/>
          <w:sz w:val="24"/>
          <w:szCs w:val="24"/>
        </w:rPr>
        <w:t>:</w:t>
      </w:r>
    </w:p>
    <w:p w14:paraId="439217FA" w14:textId="77777777" w:rsidR="001E5022" w:rsidRPr="00421705" w:rsidRDefault="001E5022" w:rsidP="001E5022">
      <w:pPr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>Заведующий Цыренжапова С.З.:</w:t>
      </w:r>
    </w:p>
    <w:p w14:paraId="6C17BBD7" w14:textId="657DC777" w:rsidR="00912094" w:rsidRPr="00421705" w:rsidRDefault="00912094" w:rsidP="00EA0EE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 xml:space="preserve">Необходимо организовать </w:t>
      </w:r>
      <w:r w:rsidRPr="00421705">
        <w:rPr>
          <w:rFonts w:ascii="Times New Roman" w:hAnsi="Times New Roman" w:cs="Times New Roman"/>
          <w:sz w:val="24"/>
          <w:szCs w:val="24"/>
        </w:rPr>
        <w:t>командно-спортивны</w:t>
      </w:r>
      <w:r w:rsidRPr="00421705">
        <w:rPr>
          <w:rFonts w:ascii="Times New Roman" w:hAnsi="Times New Roman" w:cs="Times New Roman"/>
          <w:sz w:val="24"/>
          <w:szCs w:val="24"/>
        </w:rPr>
        <w:t>е</w:t>
      </w:r>
      <w:r w:rsidRPr="00421705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Pr="00421705">
        <w:rPr>
          <w:rFonts w:ascii="Times New Roman" w:hAnsi="Times New Roman" w:cs="Times New Roman"/>
          <w:sz w:val="24"/>
          <w:szCs w:val="24"/>
        </w:rPr>
        <w:t>я</w:t>
      </w:r>
      <w:r w:rsidRPr="00421705">
        <w:rPr>
          <w:rFonts w:ascii="Times New Roman" w:hAnsi="Times New Roman" w:cs="Times New Roman"/>
          <w:sz w:val="24"/>
          <w:szCs w:val="24"/>
        </w:rPr>
        <w:t>.</w:t>
      </w:r>
      <w:r w:rsidRPr="00421705">
        <w:rPr>
          <w:rFonts w:ascii="Times New Roman" w:hAnsi="Times New Roman" w:cs="Times New Roman"/>
          <w:sz w:val="24"/>
          <w:szCs w:val="24"/>
        </w:rPr>
        <w:t xml:space="preserve"> Что предлагаете?</w:t>
      </w:r>
    </w:p>
    <w:p w14:paraId="255A1EC9" w14:textId="7EB65CA6" w:rsidR="00EA0EEA" w:rsidRPr="00421705" w:rsidRDefault="00EA0EEA" w:rsidP="00EA0EE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>Организовать беседу о пагубной</w:t>
      </w:r>
      <w:r w:rsidR="00197F68" w:rsidRPr="00421705">
        <w:rPr>
          <w:rFonts w:ascii="Times New Roman" w:hAnsi="Times New Roman" w:cs="Times New Roman"/>
          <w:sz w:val="24"/>
          <w:szCs w:val="24"/>
        </w:rPr>
        <w:t xml:space="preserve"> зависимости алкоголя</w:t>
      </w:r>
      <w:r w:rsidRPr="00421705">
        <w:rPr>
          <w:rFonts w:ascii="Times New Roman" w:hAnsi="Times New Roman" w:cs="Times New Roman"/>
          <w:sz w:val="24"/>
          <w:szCs w:val="24"/>
        </w:rPr>
        <w:t xml:space="preserve"> и</w:t>
      </w:r>
      <w:r w:rsidR="00197F68" w:rsidRPr="00421705">
        <w:rPr>
          <w:rFonts w:ascii="Times New Roman" w:hAnsi="Times New Roman" w:cs="Times New Roman"/>
          <w:sz w:val="24"/>
          <w:szCs w:val="24"/>
        </w:rPr>
        <w:t xml:space="preserve"> продумать буклеты для сотрудников ДОУ.</w:t>
      </w:r>
      <w:r w:rsidRPr="004217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E20A7" w14:textId="73010D28" w:rsidR="00912094" w:rsidRPr="00421705" w:rsidRDefault="00912094" w:rsidP="001E5022">
      <w:pPr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>Копылова О.В.</w:t>
      </w:r>
      <w:r w:rsidR="00A27699" w:rsidRPr="00421705">
        <w:rPr>
          <w:rFonts w:ascii="Times New Roman" w:hAnsi="Times New Roman" w:cs="Times New Roman"/>
          <w:sz w:val="24"/>
          <w:szCs w:val="24"/>
        </w:rPr>
        <w:t>: предлагаю провести 1 июня Тимбилдинг.</w:t>
      </w:r>
    </w:p>
    <w:p w14:paraId="0A62B99C" w14:textId="49C42C07" w:rsidR="00A27699" w:rsidRPr="00421705" w:rsidRDefault="00A27699" w:rsidP="001E5022">
      <w:pPr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>Каляев Д.А.</w:t>
      </w:r>
      <w:proofErr w:type="gramStart"/>
      <w:r w:rsidRPr="00421705">
        <w:rPr>
          <w:rFonts w:ascii="Times New Roman" w:hAnsi="Times New Roman" w:cs="Times New Roman"/>
          <w:sz w:val="24"/>
          <w:szCs w:val="24"/>
        </w:rPr>
        <w:t>: Разработаем</w:t>
      </w:r>
      <w:proofErr w:type="gramEnd"/>
      <w:r w:rsidRPr="00421705">
        <w:rPr>
          <w:rFonts w:ascii="Times New Roman" w:hAnsi="Times New Roman" w:cs="Times New Roman"/>
          <w:sz w:val="24"/>
          <w:szCs w:val="24"/>
        </w:rPr>
        <w:t xml:space="preserve"> конкурсы, разделим коллектив на команды и проведем спортивно-</w:t>
      </w:r>
      <w:proofErr w:type="spellStart"/>
      <w:r w:rsidRPr="00421705">
        <w:rPr>
          <w:rFonts w:ascii="Times New Roman" w:hAnsi="Times New Roman" w:cs="Times New Roman"/>
          <w:sz w:val="24"/>
          <w:szCs w:val="24"/>
        </w:rPr>
        <w:t>оздоровитильные</w:t>
      </w:r>
      <w:proofErr w:type="spellEnd"/>
      <w:r w:rsidRPr="00421705">
        <w:rPr>
          <w:rFonts w:ascii="Times New Roman" w:hAnsi="Times New Roman" w:cs="Times New Roman"/>
          <w:sz w:val="24"/>
          <w:szCs w:val="24"/>
        </w:rPr>
        <w:t xml:space="preserve"> и объединяющие коллектив игры.</w:t>
      </w:r>
    </w:p>
    <w:p w14:paraId="4A4925DE" w14:textId="608A2209" w:rsidR="00912094" w:rsidRPr="00421705" w:rsidRDefault="00A27699" w:rsidP="001E50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1705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Pr="00421705">
        <w:rPr>
          <w:rFonts w:ascii="Times New Roman" w:hAnsi="Times New Roman" w:cs="Times New Roman"/>
          <w:sz w:val="24"/>
          <w:szCs w:val="24"/>
        </w:rPr>
        <w:t xml:space="preserve"> В.Г.: Можно организовать </w:t>
      </w:r>
      <w:proofErr w:type="spellStart"/>
      <w:r w:rsidRPr="00421705">
        <w:rPr>
          <w:rFonts w:ascii="Times New Roman" w:hAnsi="Times New Roman" w:cs="Times New Roman"/>
          <w:sz w:val="24"/>
          <w:szCs w:val="24"/>
        </w:rPr>
        <w:t>о</w:t>
      </w:r>
      <w:r w:rsidR="00912094" w:rsidRPr="00421705">
        <w:rPr>
          <w:rFonts w:ascii="Times New Roman" w:hAnsi="Times New Roman" w:cs="Times New Roman"/>
          <w:sz w:val="24"/>
          <w:szCs w:val="24"/>
        </w:rPr>
        <w:t>рганиз</w:t>
      </w:r>
      <w:r w:rsidRPr="00421705">
        <w:rPr>
          <w:rFonts w:ascii="Times New Roman" w:hAnsi="Times New Roman" w:cs="Times New Roman"/>
          <w:sz w:val="24"/>
          <w:szCs w:val="24"/>
        </w:rPr>
        <w:t>овать</w:t>
      </w:r>
      <w:proofErr w:type="spellEnd"/>
      <w:r w:rsidR="00912094" w:rsidRPr="00421705">
        <w:rPr>
          <w:rFonts w:ascii="Times New Roman" w:hAnsi="Times New Roman" w:cs="Times New Roman"/>
          <w:sz w:val="24"/>
          <w:szCs w:val="24"/>
        </w:rPr>
        <w:t xml:space="preserve"> физкульт-брейк</w:t>
      </w:r>
      <w:r w:rsidRPr="00421705">
        <w:rPr>
          <w:rFonts w:ascii="Times New Roman" w:hAnsi="Times New Roman" w:cs="Times New Roman"/>
          <w:sz w:val="24"/>
          <w:szCs w:val="24"/>
        </w:rPr>
        <w:t>и</w:t>
      </w:r>
      <w:r w:rsidR="00912094" w:rsidRPr="00421705">
        <w:rPr>
          <w:rFonts w:ascii="Times New Roman" w:hAnsi="Times New Roman" w:cs="Times New Roman"/>
          <w:sz w:val="24"/>
          <w:szCs w:val="24"/>
        </w:rPr>
        <w:t>.</w:t>
      </w:r>
    </w:p>
    <w:p w14:paraId="482D087D" w14:textId="594F1799" w:rsidR="001E5022" w:rsidRPr="00421705" w:rsidRDefault="001E5022" w:rsidP="001E5022">
      <w:pPr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>Решение:</w:t>
      </w:r>
    </w:p>
    <w:p w14:paraId="62698BBA" w14:textId="73AC279D" w:rsidR="001E5022" w:rsidRPr="00421705" w:rsidRDefault="00501996" w:rsidP="0050199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>Рабочей группе организовать спортивно-оздоровительные мероприятия;</w:t>
      </w:r>
    </w:p>
    <w:p w14:paraId="1B35A29D" w14:textId="24157EC7" w:rsidR="00501996" w:rsidRPr="00421705" w:rsidRDefault="00501996" w:rsidP="0050199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>Разработать буклеты по пропаганде ЗОЖ;</w:t>
      </w:r>
    </w:p>
    <w:p w14:paraId="67AD694A" w14:textId="74B34C4A" w:rsidR="00501996" w:rsidRPr="00421705" w:rsidRDefault="00501996" w:rsidP="0050199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>Осветить в социальной сети ВК.</w:t>
      </w:r>
    </w:p>
    <w:p w14:paraId="06225434" w14:textId="77777777" w:rsidR="001E5022" w:rsidRPr="00421705" w:rsidRDefault="001E5022" w:rsidP="001E5022">
      <w:pPr>
        <w:rPr>
          <w:rFonts w:ascii="Times New Roman" w:hAnsi="Times New Roman" w:cs="Times New Roman"/>
          <w:sz w:val="24"/>
          <w:szCs w:val="24"/>
        </w:rPr>
      </w:pPr>
    </w:p>
    <w:p w14:paraId="6E04F9D2" w14:textId="77777777" w:rsidR="001E5022" w:rsidRPr="00421705" w:rsidRDefault="001E5022" w:rsidP="001E5022">
      <w:pPr>
        <w:rPr>
          <w:rFonts w:ascii="Times New Roman" w:hAnsi="Times New Roman" w:cs="Times New Roman"/>
          <w:sz w:val="24"/>
          <w:szCs w:val="24"/>
        </w:rPr>
      </w:pPr>
    </w:p>
    <w:p w14:paraId="4FF0F090" w14:textId="77777777" w:rsidR="001E5022" w:rsidRPr="00421705" w:rsidRDefault="001E5022" w:rsidP="001E5022">
      <w:pPr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___________</w:t>
      </w:r>
      <w:proofErr w:type="spellStart"/>
      <w:r w:rsidRPr="00421705">
        <w:rPr>
          <w:rFonts w:ascii="Times New Roman" w:hAnsi="Times New Roman" w:cs="Times New Roman"/>
          <w:sz w:val="24"/>
          <w:szCs w:val="24"/>
        </w:rPr>
        <w:t>Номноева</w:t>
      </w:r>
      <w:proofErr w:type="spellEnd"/>
      <w:r w:rsidRPr="00421705">
        <w:rPr>
          <w:rFonts w:ascii="Times New Roman" w:hAnsi="Times New Roman" w:cs="Times New Roman"/>
          <w:sz w:val="24"/>
          <w:szCs w:val="24"/>
        </w:rPr>
        <w:t xml:space="preserve"> Т.Ю.</w:t>
      </w:r>
    </w:p>
    <w:bookmarkEnd w:id="3"/>
    <w:p w14:paraId="6949A724" w14:textId="77777777" w:rsidR="001E5022" w:rsidRPr="001E5022" w:rsidRDefault="001E5022" w:rsidP="001E502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A4A099F" w14:textId="4A2B7DF9" w:rsidR="001E5022" w:rsidRDefault="001E5022"/>
    <w:p w14:paraId="018C8C2F" w14:textId="07EA8892" w:rsidR="00421705" w:rsidRDefault="00421705"/>
    <w:p w14:paraId="4B8603EF" w14:textId="6F51C452" w:rsidR="00421705" w:rsidRDefault="00421705"/>
    <w:p w14:paraId="2EE573E1" w14:textId="339B3C68" w:rsidR="00421705" w:rsidRDefault="00421705"/>
    <w:p w14:paraId="65692810" w14:textId="0E32D631" w:rsidR="00421705" w:rsidRDefault="00421705"/>
    <w:p w14:paraId="4F4FCA40" w14:textId="430ED8C9" w:rsidR="00421705" w:rsidRDefault="00421705"/>
    <w:p w14:paraId="2B9F6133" w14:textId="1C60B4A0" w:rsidR="00421705" w:rsidRDefault="00421705"/>
    <w:p w14:paraId="44FE2276" w14:textId="647CD584" w:rsidR="00421705" w:rsidRDefault="00421705"/>
    <w:p w14:paraId="040C2687" w14:textId="15594FB3" w:rsidR="00421705" w:rsidRPr="001E5022" w:rsidRDefault="00421705" w:rsidP="004217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16993847"/>
      <w:r w:rsidRPr="001E50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Протокол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12EC31C" w14:textId="705AE1E8" w:rsidR="00421705" w:rsidRPr="001E5022" w:rsidRDefault="00421705" w:rsidP="004217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группы </w:t>
      </w:r>
      <w:r w:rsidRPr="001E5022">
        <w:rPr>
          <w:rFonts w:ascii="Times New Roman" w:hAnsi="Times New Roman" w:cs="Times New Roman"/>
          <w:b/>
          <w:bCs/>
          <w:sz w:val="24"/>
          <w:szCs w:val="24"/>
        </w:rPr>
        <w:t>МАДОУ Д/с № 52 «Ая-ганга» (2 корпус)</w:t>
      </w:r>
    </w:p>
    <w:p w14:paraId="5A00009B" w14:textId="7DA72D6E" w:rsidR="00421705" w:rsidRPr="001E5022" w:rsidRDefault="00421705" w:rsidP="00421705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Pr="00501996">
        <w:rPr>
          <w:rFonts w:ascii="Times New Roman" w:hAnsi="Times New Roman" w:cs="Times New Roman"/>
          <w:sz w:val="24"/>
          <w:szCs w:val="24"/>
        </w:rPr>
        <w:t xml:space="preserve">собрания: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0199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01996">
        <w:rPr>
          <w:rFonts w:ascii="Times New Roman" w:hAnsi="Times New Roman" w:cs="Times New Roman"/>
          <w:sz w:val="24"/>
          <w:szCs w:val="24"/>
        </w:rPr>
        <w:t xml:space="preserve">.2022 </w:t>
      </w:r>
      <w:r w:rsidRPr="001E5022">
        <w:rPr>
          <w:rFonts w:ascii="Times New Roman" w:hAnsi="Times New Roman" w:cs="Times New Roman"/>
          <w:sz w:val="24"/>
          <w:szCs w:val="24"/>
        </w:rPr>
        <w:t>г. в 13.30 во 2 корпусе</w:t>
      </w:r>
    </w:p>
    <w:p w14:paraId="4D2428AD" w14:textId="77777777" w:rsidR="00421705" w:rsidRPr="001E5022" w:rsidRDefault="00421705" w:rsidP="00421705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 xml:space="preserve">Место проведения собрания: </w:t>
      </w:r>
      <w:r>
        <w:rPr>
          <w:rFonts w:ascii="Times New Roman" w:hAnsi="Times New Roman" w:cs="Times New Roman"/>
          <w:sz w:val="24"/>
          <w:szCs w:val="24"/>
        </w:rPr>
        <w:t>кабинет заведующего</w:t>
      </w:r>
    </w:p>
    <w:p w14:paraId="7F39640A" w14:textId="77777777" w:rsidR="00421705" w:rsidRPr="001E5022" w:rsidRDefault="00421705" w:rsidP="00421705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>Форма проведения собрания: собрание</w:t>
      </w:r>
    </w:p>
    <w:p w14:paraId="57BFC2C0" w14:textId="6B01869B" w:rsidR="00421705" w:rsidRPr="001E5022" w:rsidRDefault="00421705" w:rsidP="00421705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 xml:space="preserve">Присутствует: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1E5022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729F27F9" w14:textId="77777777" w:rsidR="00421705" w:rsidRPr="001E5022" w:rsidRDefault="00421705" w:rsidP="00421705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>Собрание правомочно.</w:t>
      </w:r>
    </w:p>
    <w:p w14:paraId="5ECD6EB2" w14:textId="77777777" w:rsidR="00421705" w:rsidRPr="001E5022" w:rsidRDefault="00421705" w:rsidP="00421705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 xml:space="preserve">Председатель собрания: Заведующий </w:t>
      </w:r>
      <w:proofErr w:type="spellStart"/>
      <w:r w:rsidRPr="001E5022">
        <w:rPr>
          <w:rFonts w:ascii="Times New Roman" w:hAnsi="Times New Roman" w:cs="Times New Roman"/>
          <w:sz w:val="24"/>
          <w:szCs w:val="24"/>
        </w:rPr>
        <w:t>С.З.Цыренжапова</w:t>
      </w:r>
      <w:proofErr w:type="spellEnd"/>
      <w:r w:rsidRPr="001E5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C8A98" w14:textId="77777777" w:rsidR="00421705" w:rsidRPr="001E5022" w:rsidRDefault="00421705" w:rsidP="00421705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 xml:space="preserve">Секретарь собрания: делопроизводитель </w:t>
      </w:r>
      <w:proofErr w:type="spellStart"/>
      <w:r w:rsidRPr="001E5022">
        <w:rPr>
          <w:rFonts w:ascii="Times New Roman" w:hAnsi="Times New Roman" w:cs="Times New Roman"/>
          <w:sz w:val="24"/>
          <w:szCs w:val="24"/>
        </w:rPr>
        <w:t>Номноева</w:t>
      </w:r>
      <w:proofErr w:type="spellEnd"/>
      <w:r w:rsidRPr="001E5022">
        <w:rPr>
          <w:rFonts w:ascii="Times New Roman" w:hAnsi="Times New Roman" w:cs="Times New Roman"/>
          <w:sz w:val="24"/>
          <w:szCs w:val="24"/>
        </w:rPr>
        <w:t xml:space="preserve"> Т.Ю.</w:t>
      </w:r>
    </w:p>
    <w:p w14:paraId="03FD9A3A" w14:textId="77777777" w:rsidR="00421705" w:rsidRPr="001E5022" w:rsidRDefault="00421705" w:rsidP="00421705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>Ход собрания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124E9B" w14:textId="03EB7F81" w:rsidR="00421705" w:rsidRPr="00421705" w:rsidRDefault="00421705" w:rsidP="00421705">
      <w:pPr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>Заведующий Цыренжапова С.З.:</w:t>
      </w:r>
      <w:r>
        <w:rPr>
          <w:rFonts w:ascii="Times New Roman" w:hAnsi="Times New Roman" w:cs="Times New Roman"/>
          <w:sz w:val="24"/>
          <w:szCs w:val="24"/>
        </w:rPr>
        <w:t xml:space="preserve"> Центр здоровья предлагает провести профилактический скрининг для коллектива д/с по укреплению здоровья на рабочем месте, а также в рамках национальных проектов «Демография» и «Здравоохранение». Определить дату необходимо и присутствие коллектива. </w:t>
      </w:r>
    </w:p>
    <w:p w14:paraId="2C061DE2" w14:textId="2DA07A79" w:rsidR="00421705" w:rsidRPr="00421705" w:rsidRDefault="00421705" w:rsidP="00421705">
      <w:pPr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>Каляев Д.А.</w:t>
      </w:r>
      <w:proofErr w:type="gramStart"/>
      <w:r w:rsidRPr="00421705">
        <w:rPr>
          <w:rFonts w:ascii="Times New Roman" w:hAnsi="Times New Roman" w:cs="Times New Roman"/>
          <w:sz w:val="24"/>
          <w:szCs w:val="24"/>
        </w:rPr>
        <w:t xml:space="preserve">: </w:t>
      </w:r>
      <w:r w:rsidR="00166621">
        <w:rPr>
          <w:rFonts w:ascii="Times New Roman" w:hAnsi="Times New Roman" w:cs="Times New Roman"/>
          <w:sz w:val="24"/>
          <w:szCs w:val="24"/>
        </w:rPr>
        <w:t>Предлагаю</w:t>
      </w:r>
      <w:proofErr w:type="gramEnd"/>
      <w:r w:rsidR="00166621">
        <w:rPr>
          <w:rFonts w:ascii="Times New Roman" w:hAnsi="Times New Roman" w:cs="Times New Roman"/>
          <w:sz w:val="24"/>
          <w:szCs w:val="24"/>
        </w:rPr>
        <w:t xml:space="preserve"> провести </w:t>
      </w:r>
      <w:proofErr w:type="spellStart"/>
      <w:r w:rsidR="00166621">
        <w:rPr>
          <w:rFonts w:ascii="Times New Roman" w:hAnsi="Times New Roman" w:cs="Times New Roman"/>
          <w:sz w:val="24"/>
          <w:szCs w:val="24"/>
        </w:rPr>
        <w:t>Сурхарбан</w:t>
      </w:r>
      <w:proofErr w:type="spellEnd"/>
      <w:r w:rsidR="00166621">
        <w:rPr>
          <w:rFonts w:ascii="Times New Roman" w:hAnsi="Times New Roman" w:cs="Times New Roman"/>
          <w:sz w:val="24"/>
          <w:szCs w:val="24"/>
        </w:rPr>
        <w:t xml:space="preserve"> для сотрудников и детей ДОУ</w:t>
      </w:r>
    </w:p>
    <w:p w14:paraId="1F13AB8C" w14:textId="77777777" w:rsidR="00421705" w:rsidRPr="00421705" w:rsidRDefault="00421705" w:rsidP="00421705">
      <w:pPr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>Решение:</w:t>
      </w:r>
    </w:p>
    <w:p w14:paraId="50A8E10B" w14:textId="140EE887" w:rsidR="00421705" w:rsidRPr="00166621" w:rsidRDefault="00421705" w:rsidP="0016662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66621">
        <w:rPr>
          <w:rFonts w:ascii="Times New Roman" w:hAnsi="Times New Roman" w:cs="Times New Roman"/>
          <w:sz w:val="24"/>
          <w:szCs w:val="24"/>
        </w:rPr>
        <w:t xml:space="preserve">Рабочей группе организовать </w:t>
      </w:r>
      <w:r w:rsidR="00166621">
        <w:rPr>
          <w:rFonts w:ascii="Times New Roman" w:hAnsi="Times New Roman" w:cs="Times New Roman"/>
          <w:sz w:val="24"/>
          <w:szCs w:val="24"/>
        </w:rPr>
        <w:t>встречу с «Центром здоровья», подготовить помещение (</w:t>
      </w:r>
      <w:proofErr w:type="spellStart"/>
      <w:proofErr w:type="gramStart"/>
      <w:r w:rsidR="00166621">
        <w:rPr>
          <w:rFonts w:ascii="Times New Roman" w:hAnsi="Times New Roman" w:cs="Times New Roman"/>
          <w:sz w:val="24"/>
          <w:szCs w:val="24"/>
        </w:rPr>
        <w:t>муз.зал</w:t>
      </w:r>
      <w:proofErr w:type="spellEnd"/>
      <w:proofErr w:type="gramEnd"/>
      <w:r w:rsidR="00166621">
        <w:rPr>
          <w:rFonts w:ascii="Times New Roman" w:hAnsi="Times New Roman" w:cs="Times New Roman"/>
          <w:sz w:val="24"/>
          <w:szCs w:val="24"/>
        </w:rPr>
        <w:t>)</w:t>
      </w:r>
      <w:r w:rsidRPr="00166621">
        <w:rPr>
          <w:rFonts w:ascii="Times New Roman" w:hAnsi="Times New Roman" w:cs="Times New Roman"/>
          <w:sz w:val="24"/>
          <w:szCs w:val="24"/>
        </w:rPr>
        <w:t>;</w:t>
      </w:r>
    </w:p>
    <w:p w14:paraId="78E984EF" w14:textId="1AFB5205" w:rsidR="00421705" w:rsidRDefault="00421705" w:rsidP="0016662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>Осветить в социальной сети ВК.</w:t>
      </w:r>
    </w:p>
    <w:p w14:paraId="36864E87" w14:textId="24760E89" w:rsidR="00166621" w:rsidRDefault="00166621" w:rsidP="0016662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Сурхарбан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детей и сотрудников.</w:t>
      </w:r>
    </w:p>
    <w:p w14:paraId="60185870" w14:textId="38B798E1" w:rsidR="00166621" w:rsidRPr="00421705" w:rsidRDefault="00166621" w:rsidP="0016662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выезд сотрудников перед началом учебного года.</w:t>
      </w:r>
    </w:p>
    <w:p w14:paraId="319DD01E" w14:textId="77777777" w:rsidR="00421705" w:rsidRPr="00421705" w:rsidRDefault="00421705" w:rsidP="00421705">
      <w:pPr>
        <w:rPr>
          <w:rFonts w:ascii="Times New Roman" w:hAnsi="Times New Roman" w:cs="Times New Roman"/>
          <w:sz w:val="24"/>
          <w:szCs w:val="24"/>
        </w:rPr>
      </w:pPr>
    </w:p>
    <w:p w14:paraId="0E45DC27" w14:textId="534E4F55" w:rsidR="00421705" w:rsidRDefault="00421705" w:rsidP="00421705">
      <w:pPr>
        <w:rPr>
          <w:rFonts w:ascii="Times New Roman" w:hAnsi="Times New Roman" w:cs="Times New Roman"/>
          <w:sz w:val="24"/>
          <w:szCs w:val="24"/>
        </w:rPr>
      </w:pPr>
    </w:p>
    <w:p w14:paraId="7E46400C" w14:textId="68141A32" w:rsidR="00166621" w:rsidRDefault="00166621" w:rsidP="00421705">
      <w:pPr>
        <w:rPr>
          <w:rFonts w:ascii="Times New Roman" w:hAnsi="Times New Roman" w:cs="Times New Roman"/>
          <w:sz w:val="24"/>
          <w:szCs w:val="24"/>
        </w:rPr>
      </w:pPr>
    </w:p>
    <w:p w14:paraId="663DEA85" w14:textId="77777777" w:rsidR="00166621" w:rsidRPr="00421705" w:rsidRDefault="00166621" w:rsidP="00421705">
      <w:pPr>
        <w:rPr>
          <w:rFonts w:ascii="Times New Roman" w:hAnsi="Times New Roman" w:cs="Times New Roman"/>
          <w:sz w:val="24"/>
          <w:szCs w:val="24"/>
        </w:rPr>
      </w:pPr>
    </w:p>
    <w:p w14:paraId="291B820F" w14:textId="77777777" w:rsidR="00421705" w:rsidRPr="00421705" w:rsidRDefault="00421705" w:rsidP="00421705">
      <w:pPr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___________</w:t>
      </w:r>
      <w:proofErr w:type="spellStart"/>
      <w:r w:rsidRPr="00421705">
        <w:rPr>
          <w:rFonts w:ascii="Times New Roman" w:hAnsi="Times New Roman" w:cs="Times New Roman"/>
          <w:sz w:val="24"/>
          <w:szCs w:val="24"/>
        </w:rPr>
        <w:t>Номноева</w:t>
      </w:r>
      <w:proofErr w:type="spellEnd"/>
      <w:r w:rsidRPr="00421705">
        <w:rPr>
          <w:rFonts w:ascii="Times New Roman" w:hAnsi="Times New Roman" w:cs="Times New Roman"/>
          <w:sz w:val="24"/>
          <w:szCs w:val="24"/>
        </w:rPr>
        <w:t xml:space="preserve"> Т.Ю.</w:t>
      </w:r>
    </w:p>
    <w:bookmarkEnd w:id="4"/>
    <w:p w14:paraId="24182230" w14:textId="7ED4B531" w:rsidR="00421705" w:rsidRDefault="00421705"/>
    <w:p w14:paraId="41381688" w14:textId="1FC53174" w:rsidR="00166621" w:rsidRDefault="00166621"/>
    <w:p w14:paraId="6B070502" w14:textId="0757FDB7" w:rsidR="00166621" w:rsidRDefault="00166621"/>
    <w:p w14:paraId="55ACFCD1" w14:textId="686BC5A0" w:rsidR="00166621" w:rsidRDefault="00166621"/>
    <w:p w14:paraId="098973F4" w14:textId="79320F89" w:rsidR="00166621" w:rsidRDefault="00166621"/>
    <w:p w14:paraId="108AE7F1" w14:textId="3BF0D50E" w:rsidR="00166621" w:rsidRDefault="00166621"/>
    <w:p w14:paraId="212A3F06" w14:textId="6CC080D9" w:rsidR="00166621" w:rsidRDefault="00166621"/>
    <w:p w14:paraId="301C0376" w14:textId="4CFB6C0A" w:rsidR="00166621" w:rsidRDefault="00166621"/>
    <w:p w14:paraId="4AF673AD" w14:textId="4D0B1D10" w:rsidR="00166621" w:rsidRPr="001E5022" w:rsidRDefault="00166621" w:rsidP="001666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0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Протокол №</w:t>
      </w:r>
      <w:r w:rsidR="006A14EA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BC08059" w14:textId="77777777" w:rsidR="00166621" w:rsidRPr="001E5022" w:rsidRDefault="00166621" w:rsidP="001666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группы </w:t>
      </w:r>
      <w:r w:rsidRPr="001E5022">
        <w:rPr>
          <w:rFonts w:ascii="Times New Roman" w:hAnsi="Times New Roman" w:cs="Times New Roman"/>
          <w:b/>
          <w:bCs/>
          <w:sz w:val="24"/>
          <w:szCs w:val="24"/>
        </w:rPr>
        <w:t>МАДОУ Д/с № 52 «Ая-ганга» (2 корпус)</w:t>
      </w:r>
    </w:p>
    <w:p w14:paraId="5308C1A1" w14:textId="04DD7F08" w:rsidR="00166621" w:rsidRPr="001E5022" w:rsidRDefault="00166621" w:rsidP="00166621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Pr="00501996">
        <w:rPr>
          <w:rFonts w:ascii="Times New Roman" w:hAnsi="Times New Roman" w:cs="Times New Roman"/>
          <w:sz w:val="24"/>
          <w:szCs w:val="24"/>
        </w:rPr>
        <w:t xml:space="preserve">собрания: </w:t>
      </w:r>
      <w:r w:rsidR="006A14EA">
        <w:rPr>
          <w:rFonts w:ascii="Times New Roman" w:hAnsi="Times New Roman" w:cs="Times New Roman"/>
          <w:sz w:val="24"/>
          <w:szCs w:val="24"/>
        </w:rPr>
        <w:t>22</w:t>
      </w:r>
      <w:r w:rsidRPr="00501996">
        <w:rPr>
          <w:rFonts w:ascii="Times New Roman" w:hAnsi="Times New Roman" w:cs="Times New Roman"/>
          <w:sz w:val="24"/>
          <w:szCs w:val="24"/>
        </w:rPr>
        <w:t>.0</w:t>
      </w:r>
      <w:r w:rsidR="006A14EA">
        <w:rPr>
          <w:rFonts w:ascii="Times New Roman" w:hAnsi="Times New Roman" w:cs="Times New Roman"/>
          <w:sz w:val="24"/>
          <w:szCs w:val="24"/>
        </w:rPr>
        <w:t>9</w:t>
      </w:r>
      <w:r w:rsidRPr="00501996">
        <w:rPr>
          <w:rFonts w:ascii="Times New Roman" w:hAnsi="Times New Roman" w:cs="Times New Roman"/>
          <w:sz w:val="24"/>
          <w:szCs w:val="24"/>
        </w:rPr>
        <w:t xml:space="preserve">.2022 </w:t>
      </w:r>
      <w:r w:rsidRPr="001E5022">
        <w:rPr>
          <w:rFonts w:ascii="Times New Roman" w:hAnsi="Times New Roman" w:cs="Times New Roman"/>
          <w:sz w:val="24"/>
          <w:szCs w:val="24"/>
        </w:rPr>
        <w:t>г. в 13.30 во 2 корпусе</w:t>
      </w:r>
    </w:p>
    <w:p w14:paraId="11F91B87" w14:textId="77777777" w:rsidR="00166621" w:rsidRPr="001E5022" w:rsidRDefault="00166621" w:rsidP="00166621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 xml:space="preserve">Место проведения собрания: </w:t>
      </w:r>
      <w:r>
        <w:rPr>
          <w:rFonts w:ascii="Times New Roman" w:hAnsi="Times New Roman" w:cs="Times New Roman"/>
          <w:sz w:val="24"/>
          <w:szCs w:val="24"/>
        </w:rPr>
        <w:t>кабинет заведующего</w:t>
      </w:r>
    </w:p>
    <w:p w14:paraId="1CA1BBF3" w14:textId="77777777" w:rsidR="00166621" w:rsidRPr="001E5022" w:rsidRDefault="00166621" w:rsidP="00166621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>Форма проведения собрания: собрание</w:t>
      </w:r>
    </w:p>
    <w:p w14:paraId="03B40BB5" w14:textId="21E733E0" w:rsidR="00166621" w:rsidRPr="001E5022" w:rsidRDefault="00166621" w:rsidP="00166621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 xml:space="preserve">Присутствует: </w:t>
      </w:r>
      <w:r w:rsidR="006A14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022">
        <w:rPr>
          <w:rFonts w:ascii="Times New Roman" w:hAnsi="Times New Roman" w:cs="Times New Roman"/>
          <w:sz w:val="24"/>
          <w:szCs w:val="24"/>
        </w:rPr>
        <w:t>человек</w:t>
      </w:r>
      <w:r w:rsidR="006A14EA">
        <w:rPr>
          <w:rFonts w:ascii="Times New Roman" w:hAnsi="Times New Roman" w:cs="Times New Roman"/>
          <w:sz w:val="24"/>
          <w:szCs w:val="24"/>
        </w:rPr>
        <w:t>.</w:t>
      </w:r>
    </w:p>
    <w:p w14:paraId="2D31DB99" w14:textId="77777777" w:rsidR="00166621" w:rsidRPr="001E5022" w:rsidRDefault="00166621" w:rsidP="00166621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>Собрание правомочно.</w:t>
      </w:r>
    </w:p>
    <w:p w14:paraId="6CC242F0" w14:textId="77777777" w:rsidR="00166621" w:rsidRPr="001E5022" w:rsidRDefault="00166621" w:rsidP="00166621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 xml:space="preserve">Председатель собрания: Заведующий </w:t>
      </w:r>
      <w:proofErr w:type="spellStart"/>
      <w:r w:rsidRPr="001E5022">
        <w:rPr>
          <w:rFonts w:ascii="Times New Roman" w:hAnsi="Times New Roman" w:cs="Times New Roman"/>
          <w:sz w:val="24"/>
          <w:szCs w:val="24"/>
        </w:rPr>
        <w:t>С.З.Цыренжапова</w:t>
      </w:r>
      <w:proofErr w:type="spellEnd"/>
      <w:r w:rsidRPr="001E5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EE087" w14:textId="77777777" w:rsidR="00166621" w:rsidRPr="001E5022" w:rsidRDefault="00166621" w:rsidP="00166621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 xml:space="preserve">Секретарь собрания: делопроизводитель </w:t>
      </w:r>
      <w:proofErr w:type="spellStart"/>
      <w:r w:rsidRPr="001E5022">
        <w:rPr>
          <w:rFonts w:ascii="Times New Roman" w:hAnsi="Times New Roman" w:cs="Times New Roman"/>
          <w:sz w:val="24"/>
          <w:szCs w:val="24"/>
        </w:rPr>
        <w:t>Номноева</w:t>
      </w:r>
      <w:proofErr w:type="spellEnd"/>
      <w:r w:rsidRPr="001E5022">
        <w:rPr>
          <w:rFonts w:ascii="Times New Roman" w:hAnsi="Times New Roman" w:cs="Times New Roman"/>
          <w:sz w:val="24"/>
          <w:szCs w:val="24"/>
        </w:rPr>
        <w:t xml:space="preserve"> Т.Ю.</w:t>
      </w:r>
    </w:p>
    <w:p w14:paraId="4B48983F" w14:textId="77777777" w:rsidR="00166621" w:rsidRPr="001E5022" w:rsidRDefault="00166621" w:rsidP="00166621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>Ход собрания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0596CF" w14:textId="232D7F0C" w:rsidR="00166621" w:rsidRPr="006A14EA" w:rsidRDefault="00166621" w:rsidP="00166621">
      <w:pPr>
        <w:rPr>
          <w:rFonts w:ascii="Times New Roman" w:hAnsi="Times New Roman" w:cs="Times New Roman"/>
          <w:sz w:val="24"/>
          <w:szCs w:val="24"/>
        </w:rPr>
      </w:pPr>
      <w:r w:rsidRPr="006A14EA">
        <w:rPr>
          <w:rFonts w:ascii="Times New Roman" w:hAnsi="Times New Roman" w:cs="Times New Roman"/>
          <w:sz w:val="24"/>
          <w:szCs w:val="24"/>
        </w:rPr>
        <w:t xml:space="preserve">Заведующий Цыренжапова С.З.: </w:t>
      </w:r>
      <w:r w:rsidR="006A14EA" w:rsidRPr="006A14EA">
        <w:rPr>
          <w:rFonts w:ascii="Times New Roman" w:hAnsi="Times New Roman" w:cs="Times New Roman"/>
          <w:sz w:val="24"/>
          <w:szCs w:val="24"/>
        </w:rPr>
        <w:t>Необходимо п</w:t>
      </w:r>
      <w:r w:rsidR="006A14EA" w:rsidRPr="006A14EA">
        <w:rPr>
          <w:rFonts w:ascii="Times New Roman" w:hAnsi="Times New Roman" w:cs="Times New Roman"/>
          <w:sz w:val="24"/>
          <w:szCs w:val="24"/>
        </w:rPr>
        <w:t>рове</w:t>
      </w:r>
      <w:r w:rsidR="006A14EA" w:rsidRPr="006A14EA">
        <w:rPr>
          <w:rFonts w:ascii="Times New Roman" w:hAnsi="Times New Roman" w:cs="Times New Roman"/>
          <w:sz w:val="24"/>
          <w:szCs w:val="24"/>
        </w:rPr>
        <w:t>сти</w:t>
      </w:r>
      <w:r w:rsidR="006A14EA" w:rsidRPr="006A14EA">
        <w:rPr>
          <w:rFonts w:ascii="Times New Roman" w:hAnsi="Times New Roman" w:cs="Times New Roman"/>
          <w:sz w:val="24"/>
          <w:szCs w:val="24"/>
        </w:rPr>
        <w:t xml:space="preserve"> психологически</w:t>
      </w:r>
      <w:r w:rsidR="006A14EA" w:rsidRPr="006A14EA">
        <w:rPr>
          <w:rFonts w:ascii="Times New Roman" w:hAnsi="Times New Roman" w:cs="Times New Roman"/>
          <w:sz w:val="24"/>
          <w:szCs w:val="24"/>
        </w:rPr>
        <w:t>е</w:t>
      </w:r>
      <w:r w:rsidR="006A14EA" w:rsidRPr="006A14EA">
        <w:rPr>
          <w:rFonts w:ascii="Times New Roman" w:hAnsi="Times New Roman" w:cs="Times New Roman"/>
          <w:sz w:val="24"/>
          <w:szCs w:val="24"/>
        </w:rPr>
        <w:t xml:space="preserve"> тренинг</w:t>
      </w:r>
      <w:r w:rsidR="006A14EA" w:rsidRPr="006A14EA">
        <w:rPr>
          <w:rFonts w:ascii="Times New Roman" w:hAnsi="Times New Roman" w:cs="Times New Roman"/>
          <w:sz w:val="24"/>
          <w:szCs w:val="24"/>
        </w:rPr>
        <w:t>и</w:t>
      </w:r>
      <w:r w:rsidR="006A14EA" w:rsidRPr="006A14EA">
        <w:rPr>
          <w:rFonts w:ascii="Times New Roman" w:hAnsi="Times New Roman" w:cs="Times New Roman"/>
          <w:sz w:val="24"/>
          <w:szCs w:val="24"/>
        </w:rPr>
        <w:t xml:space="preserve"> на профессиональное выгорание сотрудников.</w:t>
      </w:r>
      <w:r w:rsidR="006A14EA" w:rsidRPr="006A14EA">
        <w:rPr>
          <w:rFonts w:ascii="Times New Roman" w:hAnsi="Times New Roman" w:cs="Times New Roman"/>
          <w:sz w:val="24"/>
          <w:szCs w:val="24"/>
        </w:rPr>
        <w:t xml:space="preserve"> О</w:t>
      </w:r>
      <w:r w:rsidR="006A14EA" w:rsidRPr="006A14EA">
        <w:rPr>
          <w:rFonts w:ascii="Times New Roman" w:hAnsi="Times New Roman" w:cs="Times New Roman"/>
          <w:sz w:val="24"/>
          <w:szCs w:val="24"/>
        </w:rPr>
        <w:t>бсуд</w:t>
      </w:r>
      <w:r w:rsidR="006A14EA" w:rsidRPr="006A14EA">
        <w:rPr>
          <w:rFonts w:ascii="Times New Roman" w:hAnsi="Times New Roman" w:cs="Times New Roman"/>
          <w:sz w:val="24"/>
          <w:szCs w:val="24"/>
        </w:rPr>
        <w:t>ить</w:t>
      </w:r>
      <w:r w:rsidR="006A14EA" w:rsidRPr="006A14EA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6A14EA" w:rsidRPr="006A14EA">
        <w:rPr>
          <w:rFonts w:ascii="Times New Roman" w:hAnsi="Times New Roman" w:cs="Times New Roman"/>
          <w:sz w:val="24"/>
          <w:szCs w:val="24"/>
        </w:rPr>
        <w:t>ы</w:t>
      </w:r>
      <w:r w:rsidR="006A14EA" w:rsidRPr="006A14EA">
        <w:rPr>
          <w:rFonts w:ascii="Times New Roman" w:hAnsi="Times New Roman" w:cs="Times New Roman"/>
          <w:sz w:val="24"/>
          <w:szCs w:val="24"/>
        </w:rPr>
        <w:t xml:space="preserve"> и проблем</w:t>
      </w:r>
      <w:r w:rsidR="006A14EA" w:rsidRPr="006A14EA">
        <w:rPr>
          <w:rFonts w:ascii="Times New Roman" w:hAnsi="Times New Roman" w:cs="Times New Roman"/>
          <w:sz w:val="24"/>
          <w:szCs w:val="24"/>
        </w:rPr>
        <w:t>ы</w:t>
      </w:r>
      <w:r w:rsidR="006A14EA" w:rsidRPr="006A14EA">
        <w:rPr>
          <w:rFonts w:ascii="Times New Roman" w:hAnsi="Times New Roman" w:cs="Times New Roman"/>
          <w:sz w:val="24"/>
          <w:szCs w:val="24"/>
        </w:rPr>
        <w:t xml:space="preserve"> создания благоприятной среды. Прове</w:t>
      </w:r>
      <w:r w:rsidR="006A14EA" w:rsidRPr="006A14EA">
        <w:rPr>
          <w:rFonts w:ascii="Times New Roman" w:hAnsi="Times New Roman" w:cs="Times New Roman"/>
          <w:sz w:val="24"/>
          <w:szCs w:val="24"/>
        </w:rPr>
        <w:t>сти</w:t>
      </w:r>
      <w:r w:rsidR="006A14EA" w:rsidRPr="006A14EA">
        <w:rPr>
          <w:rFonts w:ascii="Times New Roman" w:hAnsi="Times New Roman" w:cs="Times New Roman"/>
          <w:sz w:val="24"/>
          <w:szCs w:val="24"/>
        </w:rPr>
        <w:t xml:space="preserve"> дн</w:t>
      </w:r>
      <w:r w:rsidR="006A14EA" w:rsidRPr="006A14EA">
        <w:rPr>
          <w:rFonts w:ascii="Times New Roman" w:hAnsi="Times New Roman" w:cs="Times New Roman"/>
          <w:sz w:val="24"/>
          <w:szCs w:val="24"/>
        </w:rPr>
        <w:t>и</w:t>
      </w:r>
      <w:r w:rsidR="006A14EA" w:rsidRPr="006A14EA">
        <w:rPr>
          <w:rFonts w:ascii="Times New Roman" w:hAnsi="Times New Roman" w:cs="Times New Roman"/>
          <w:sz w:val="24"/>
          <w:szCs w:val="24"/>
        </w:rPr>
        <w:t>/недели/месяца психоэмоционального здоровья (оздоровительное тестирование (оценка риска возникновения хронических неинфекционных заболеваний, оценка функциональных параметров организма и др.). Созда</w:t>
      </w:r>
      <w:r w:rsidR="006A14EA" w:rsidRPr="006A14EA">
        <w:rPr>
          <w:rFonts w:ascii="Times New Roman" w:hAnsi="Times New Roman" w:cs="Times New Roman"/>
          <w:sz w:val="24"/>
          <w:szCs w:val="24"/>
        </w:rPr>
        <w:t>ть</w:t>
      </w:r>
      <w:r w:rsidR="006A14EA" w:rsidRPr="006A14EA">
        <w:rPr>
          <w:rFonts w:ascii="Times New Roman" w:hAnsi="Times New Roman" w:cs="Times New Roman"/>
          <w:sz w:val="24"/>
          <w:szCs w:val="24"/>
        </w:rPr>
        <w:t xml:space="preserve"> комнат</w:t>
      </w:r>
      <w:r w:rsidR="006A14EA" w:rsidRPr="006A14EA">
        <w:rPr>
          <w:rFonts w:ascii="Times New Roman" w:hAnsi="Times New Roman" w:cs="Times New Roman"/>
          <w:sz w:val="24"/>
          <w:szCs w:val="24"/>
        </w:rPr>
        <w:t>у или место</w:t>
      </w:r>
      <w:r w:rsidR="006A14EA" w:rsidRPr="006A14EA">
        <w:rPr>
          <w:rFonts w:ascii="Times New Roman" w:hAnsi="Times New Roman" w:cs="Times New Roman"/>
          <w:sz w:val="24"/>
          <w:szCs w:val="24"/>
        </w:rPr>
        <w:t xml:space="preserve"> психоэмоциональной разгрузки</w:t>
      </w:r>
      <w:r w:rsidR="006A14EA" w:rsidRPr="006A14EA">
        <w:rPr>
          <w:rFonts w:ascii="Times New Roman" w:hAnsi="Times New Roman" w:cs="Times New Roman"/>
          <w:sz w:val="24"/>
          <w:szCs w:val="24"/>
        </w:rPr>
        <w:t>.</w:t>
      </w:r>
    </w:p>
    <w:p w14:paraId="60774895" w14:textId="63C371BC" w:rsidR="00166621" w:rsidRPr="006A14EA" w:rsidRDefault="006A14EA" w:rsidP="00166621">
      <w:pPr>
        <w:rPr>
          <w:rFonts w:ascii="Times New Roman" w:hAnsi="Times New Roman" w:cs="Times New Roman"/>
          <w:sz w:val="24"/>
          <w:szCs w:val="24"/>
        </w:rPr>
      </w:pPr>
      <w:r w:rsidRPr="006A14EA">
        <w:rPr>
          <w:rFonts w:ascii="Times New Roman" w:hAnsi="Times New Roman" w:cs="Times New Roman"/>
          <w:sz w:val="24"/>
          <w:szCs w:val="24"/>
        </w:rPr>
        <w:t>Доржиева М</w:t>
      </w:r>
      <w:r w:rsidR="00166621" w:rsidRPr="006A14EA">
        <w:rPr>
          <w:rFonts w:ascii="Times New Roman" w:hAnsi="Times New Roman" w:cs="Times New Roman"/>
          <w:sz w:val="24"/>
          <w:szCs w:val="24"/>
        </w:rPr>
        <w:t xml:space="preserve">.А.: </w:t>
      </w:r>
      <w:r w:rsidRPr="006A14EA">
        <w:rPr>
          <w:rFonts w:ascii="Times New Roman" w:hAnsi="Times New Roman" w:cs="Times New Roman"/>
          <w:sz w:val="24"/>
          <w:szCs w:val="24"/>
        </w:rPr>
        <w:t>Понятно, продумаем, решим, что будем делать.</w:t>
      </w:r>
    </w:p>
    <w:p w14:paraId="5B285D9C" w14:textId="77777777" w:rsidR="00166621" w:rsidRPr="006A14EA" w:rsidRDefault="00166621" w:rsidP="00166621">
      <w:pPr>
        <w:rPr>
          <w:rFonts w:ascii="Times New Roman" w:hAnsi="Times New Roman" w:cs="Times New Roman"/>
          <w:sz w:val="24"/>
          <w:szCs w:val="24"/>
        </w:rPr>
      </w:pPr>
      <w:r w:rsidRPr="006A14EA">
        <w:rPr>
          <w:rFonts w:ascii="Times New Roman" w:hAnsi="Times New Roman" w:cs="Times New Roman"/>
          <w:sz w:val="24"/>
          <w:szCs w:val="24"/>
        </w:rPr>
        <w:t>Решение:</w:t>
      </w:r>
    </w:p>
    <w:p w14:paraId="739D9610" w14:textId="1972AF74" w:rsidR="006A14EA" w:rsidRPr="006A14EA" w:rsidRDefault="006A14EA" w:rsidP="006A14E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14EA">
        <w:rPr>
          <w:rFonts w:ascii="Times New Roman" w:hAnsi="Times New Roman" w:cs="Times New Roman"/>
          <w:sz w:val="24"/>
          <w:szCs w:val="24"/>
        </w:rPr>
        <w:t>Провести тренинг «На профессиональное выгорание сотрудников»</w:t>
      </w:r>
    </w:p>
    <w:p w14:paraId="369C0F93" w14:textId="14F77058" w:rsidR="00166621" w:rsidRPr="006A14EA" w:rsidRDefault="00166621" w:rsidP="006A14E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14EA">
        <w:rPr>
          <w:rFonts w:ascii="Times New Roman" w:hAnsi="Times New Roman" w:cs="Times New Roman"/>
          <w:sz w:val="24"/>
          <w:szCs w:val="24"/>
        </w:rPr>
        <w:t xml:space="preserve">Рабочей группе организовать встречу с </w:t>
      </w:r>
      <w:r w:rsidR="006A14EA" w:rsidRPr="006A14EA">
        <w:rPr>
          <w:rFonts w:ascii="Times New Roman" w:hAnsi="Times New Roman" w:cs="Times New Roman"/>
          <w:sz w:val="24"/>
          <w:szCs w:val="24"/>
        </w:rPr>
        <w:t xml:space="preserve">психологом </w:t>
      </w:r>
      <w:r w:rsidRPr="006A14EA">
        <w:rPr>
          <w:rFonts w:ascii="Times New Roman" w:hAnsi="Times New Roman" w:cs="Times New Roman"/>
          <w:sz w:val="24"/>
          <w:szCs w:val="24"/>
        </w:rPr>
        <w:t>«Центр</w:t>
      </w:r>
      <w:r w:rsidR="006A14EA" w:rsidRPr="006A14EA">
        <w:rPr>
          <w:rFonts w:ascii="Times New Roman" w:hAnsi="Times New Roman" w:cs="Times New Roman"/>
          <w:sz w:val="24"/>
          <w:szCs w:val="24"/>
        </w:rPr>
        <w:t xml:space="preserve">а </w:t>
      </w:r>
      <w:r w:rsidRPr="006A14EA">
        <w:rPr>
          <w:rFonts w:ascii="Times New Roman" w:hAnsi="Times New Roman" w:cs="Times New Roman"/>
          <w:sz w:val="24"/>
          <w:szCs w:val="24"/>
        </w:rPr>
        <w:t>здоровья», подготовить помещение (</w:t>
      </w:r>
      <w:proofErr w:type="spellStart"/>
      <w:proofErr w:type="gramStart"/>
      <w:r w:rsidRPr="006A14EA">
        <w:rPr>
          <w:rFonts w:ascii="Times New Roman" w:hAnsi="Times New Roman" w:cs="Times New Roman"/>
          <w:sz w:val="24"/>
          <w:szCs w:val="24"/>
        </w:rPr>
        <w:t>муз.зал</w:t>
      </w:r>
      <w:proofErr w:type="spellEnd"/>
      <w:proofErr w:type="gramEnd"/>
      <w:r w:rsidRPr="006A14EA">
        <w:rPr>
          <w:rFonts w:ascii="Times New Roman" w:hAnsi="Times New Roman" w:cs="Times New Roman"/>
          <w:sz w:val="24"/>
          <w:szCs w:val="24"/>
        </w:rPr>
        <w:t>);</w:t>
      </w:r>
    </w:p>
    <w:p w14:paraId="1C0E5571" w14:textId="77777777" w:rsidR="00166621" w:rsidRPr="006A14EA" w:rsidRDefault="00166621" w:rsidP="006A14E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14EA">
        <w:rPr>
          <w:rFonts w:ascii="Times New Roman" w:hAnsi="Times New Roman" w:cs="Times New Roman"/>
          <w:sz w:val="24"/>
          <w:szCs w:val="24"/>
        </w:rPr>
        <w:t>Осветить в социальной сети ВК.</w:t>
      </w:r>
    </w:p>
    <w:p w14:paraId="65EF15CD" w14:textId="4BE1740A" w:rsidR="00166621" w:rsidRPr="006A14EA" w:rsidRDefault="006A14EA" w:rsidP="006A14E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14EA">
        <w:rPr>
          <w:rFonts w:ascii="Times New Roman" w:hAnsi="Times New Roman" w:cs="Times New Roman"/>
          <w:sz w:val="24"/>
          <w:szCs w:val="24"/>
        </w:rPr>
        <w:t>Будаевой</w:t>
      </w:r>
      <w:proofErr w:type="spellEnd"/>
      <w:r w:rsidRPr="006A14EA">
        <w:rPr>
          <w:rFonts w:ascii="Times New Roman" w:hAnsi="Times New Roman" w:cs="Times New Roman"/>
          <w:sz w:val="24"/>
          <w:szCs w:val="24"/>
        </w:rPr>
        <w:t xml:space="preserve"> В.Г. подготовить место для психоэмоциональной разгрузки.</w:t>
      </w:r>
    </w:p>
    <w:p w14:paraId="20245422" w14:textId="77777777" w:rsidR="00166621" w:rsidRPr="00421705" w:rsidRDefault="00166621" w:rsidP="00166621">
      <w:pPr>
        <w:rPr>
          <w:rFonts w:ascii="Times New Roman" w:hAnsi="Times New Roman" w:cs="Times New Roman"/>
          <w:sz w:val="24"/>
          <w:szCs w:val="24"/>
        </w:rPr>
      </w:pPr>
    </w:p>
    <w:p w14:paraId="2CBC5D17" w14:textId="77777777" w:rsidR="00166621" w:rsidRDefault="00166621" w:rsidP="00166621">
      <w:pPr>
        <w:rPr>
          <w:rFonts w:ascii="Times New Roman" w:hAnsi="Times New Roman" w:cs="Times New Roman"/>
          <w:sz w:val="24"/>
          <w:szCs w:val="24"/>
        </w:rPr>
      </w:pPr>
    </w:p>
    <w:p w14:paraId="514C12CC" w14:textId="77777777" w:rsidR="00166621" w:rsidRDefault="00166621" w:rsidP="00166621">
      <w:pPr>
        <w:rPr>
          <w:rFonts w:ascii="Times New Roman" w:hAnsi="Times New Roman" w:cs="Times New Roman"/>
          <w:sz w:val="24"/>
          <w:szCs w:val="24"/>
        </w:rPr>
      </w:pPr>
    </w:p>
    <w:p w14:paraId="6E79F4F9" w14:textId="77777777" w:rsidR="00166621" w:rsidRPr="00421705" w:rsidRDefault="00166621" w:rsidP="00166621">
      <w:pPr>
        <w:rPr>
          <w:rFonts w:ascii="Times New Roman" w:hAnsi="Times New Roman" w:cs="Times New Roman"/>
          <w:sz w:val="24"/>
          <w:szCs w:val="24"/>
        </w:rPr>
      </w:pPr>
    </w:p>
    <w:p w14:paraId="57B7DEA1" w14:textId="77777777" w:rsidR="00166621" w:rsidRPr="00421705" w:rsidRDefault="00166621" w:rsidP="00166621">
      <w:pPr>
        <w:rPr>
          <w:rFonts w:ascii="Times New Roman" w:hAnsi="Times New Roman" w:cs="Times New Roman"/>
          <w:sz w:val="24"/>
          <w:szCs w:val="24"/>
        </w:rPr>
      </w:pPr>
      <w:r w:rsidRPr="00421705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___________</w:t>
      </w:r>
      <w:proofErr w:type="spellStart"/>
      <w:r w:rsidRPr="00421705">
        <w:rPr>
          <w:rFonts w:ascii="Times New Roman" w:hAnsi="Times New Roman" w:cs="Times New Roman"/>
          <w:sz w:val="24"/>
          <w:szCs w:val="24"/>
        </w:rPr>
        <w:t>Номноева</w:t>
      </w:r>
      <w:proofErr w:type="spellEnd"/>
      <w:r w:rsidRPr="00421705">
        <w:rPr>
          <w:rFonts w:ascii="Times New Roman" w:hAnsi="Times New Roman" w:cs="Times New Roman"/>
          <w:sz w:val="24"/>
          <w:szCs w:val="24"/>
        </w:rPr>
        <w:t xml:space="preserve"> Т.Ю.</w:t>
      </w:r>
    </w:p>
    <w:p w14:paraId="646C98B1" w14:textId="36D505D5" w:rsidR="00166621" w:rsidRDefault="00166621"/>
    <w:p w14:paraId="254D8091" w14:textId="2949F964" w:rsidR="006A14EA" w:rsidRDefault="006A14EA"/>
    <w:p w14:paraId="15F14C72" w14:textId="650E6018" w:rsidR="006A14EA" w:rsidRDefault="006A14EA"/>
    <w:p w14:paraId="738958C6" w14:textId="771F9EE2" w:rsidR="006A14EA" w:rsidRDefault="006A14EA"/>
    <w:p w14:paraId="131F4727" w14:textId="31F9712B" w:rsidR="006A14EA" w:rsidRDefault="006A14EA"/>
    <w:p w14:paraId="49775BD5" w14:textId="030AD2B9" w:rsidR="006A14EA" w:rsidRDefault="006A14EA"/>
    <w:p w14:paraId="5142BC9A" w14:textId="084A3F09" w:rsidR="006A14EA" w:rsidRDefault="006A14EA"/>
    <w:p w14:paraId="596FBD55" w14:textId="659F868E" w:rsidR="006A14EA" w:rsidRPr="001E5022" w:rsidRDefault="006A14EA" w:rsidP="006A14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0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Протокол №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EBF4F28" w14:textId="77777777" w:rsidR="006A14EA" w:rsidRPr="001E5022" w:rsidRDefault="006A14EA" w:rsidP="006A14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группы </w:t>
      </w:r>
      <w:r w:rsidRPr="001E5022">
        <w:rPr>
          <w:rFonts w:ascii="Times New Roman" w:hAnsi="Times New Roman" w:cs="Times New Roman"/>
          <w:b/>
          <w:bCs/>
          <w:sz w:val="24"/>
          <w:szCs w:val="24"/>
        </w:rPr>
        <w:t>МАДОУ Д/с № 52 «Ая-ганга» (2 корпус)</w:t>
      </w:r>
    </w:p>
    <w:p w14:paraId="7C4C6CDF" w14:textId="36E26342" w:rsidR="006A14EA" w:rsidRPr="001E5022" w:rsidRDefault="006A14EA" w:rsidP="006A14EA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Pr="00501996">
        <w:rPr>
          <w:rFonts w:ascii="Times New Roman" w:hAnsi="Times New Roman" w:cs="Times New Roman"/>
          <w:sz w:val="24"/>
          <w:szCs w:val="24"/>
        </w:rPr>
        <w:t xml:space="preserve">собрания: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019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01996">
        <w:rPr>
          <w:rFonts w:ascii="Times New Roman" w:hAnsi="Times New Roman" w:cs="Times New Roman"/>
          <w:sz w:val="24"/>
          <w:szCs w:val="24"/>
        </w:rPr>
        <w:t xml:space="preserve">.2022 </w:t>
      </w:r>
      <w:r w:rsidRPr="001E5022">
        <w:rPr>
          <w:rFonts w:ascii="Times New Roman" w:hAnsi="Times New Roman" w:cs="Times New Roman"/>
          <w:sz w:val="24"/>
          <w:szCs w:val="24"/>
        </w:rPr>
        <w:t>г. в 13.30 во 2 корпусе</w:t>
      </w:r>
    </w:p>
    <w:p w14:paraId="1AF9A1D2" w14:textId="77777777" w:rsidR="006A14EA" w:rsidRPr="001E5022" w:rsidRDefault="006A14EA" w:rsidP="006A14EA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 xml:space="preserve">Место проведения собрания: </w:t>
      </w:r>
      <w:r>
        <w:rPr>
          <w:rFonts w:ascii="Times New Roman" w:hAnsi="Times New Roman" w:cs="Times New Roman"/>
          <w:sz w:val="24"/>
          <w:szCs w:val="24"/>
        </w:rPr>
        <w:t>кабинет заведующего</w:t>
      </w:r>
    </w:p>
    <w:p w14:paraId="75C1C409" w14:textId="77777777" w:rsidR="006A14EA" w:rsidRPr="001E5022" w:rsidRDefault="006A14EA" w:rsidP="006A14EA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>Форма проведения собрания: собрание</w:t>
      </w:r>
    </w:p>
    <w:p w14:paraId="258A89CD" w14:textId="77777777" w:rsidR="006A14EA" w:rsidRPr="001E5022" w:rsidRDefault="006A14EA" w:rsidP="006A14EA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 xml:space="preserve">Присутствует: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E5022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D5531D" w14:textId="77777777" w:rsidR="006A14EA" w:rsidRPr="001E5022" w:rsidRDefault="006A14EA" w:rsidP="006A14EA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>Собрание правомочно.</w:t>
      </w:r>
    </w:p>
    <w:p w14:paraId="68E270F9" w14:textId="77777777" w:rsidR="006A14EA" w:rsidRPr="001E5022" w:rsidRDefault="006A14EA" w:rsidP="006A14EA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 xml:space="preserve">Председатель собрания: Заведующий </w:t>
      </w:r>
      <w:proofErr w:type="spellStart"/>
      <w:r w:rsidRPr="001E5022">
        <w:rPr>
          <w:rFonts w:ascii="Times New Roman" w:hAnsi="Times New Roman" w:cs="Times New Roman"/>
          <w:sz w:val="24"/>
          <w:szCs w:val="24"/>
        </w:rPr>
        <w:t>С.З.Цыренжапова</w:t>
      </w:r>
      <w:proofErr w:type="spellEnd"/>
      <w:r w:rsidRPr="001E5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500CF" w14:textId="77777777" w:rsidR="006A14EA" w:rsidRPr="001E5022" w:rsidRDefault="006A14EA" w:rsidP="006A14EA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 xml:space="preserve">Секретарь собрания: делопроизводитель </w:t>
      </w:r>
      <w:proofErr w:type="spellStart"/>
      <w:r w:rsidRPr="001E5022">
        <w:rPr>
          <w:rFonts w:ascii="Times New Roman" w:hAnsi="Times New Roman" w:cs="Times New Roman"/>
          <w:sz w:val="24"/>
          <w:szCs w:val="24"/>
        </w:rPr>
        <w:t>Номноева</w:t>
      </w:r>
      <w:proofErr w:type="spellEnd"/>
      <w:r w:rsidRPr="001E5022">
        <w:rPr>
          <w:rFonts w:ascii="Times New Roman" w:hAnsi="Times New Roman" w:cs="Times New Roman"/>
          <w:sz w:val="24"/>
          <w:szCs w:val="24"/>
        </w:rPr>
        <w:t xml:space="preserve"> Т.Ю.</w:t>
      </w:r>
    </w:p>
    <w:p w14:paraId="0ACCE4D0" w14:textId="77777777" w:rsidR="006A14EA" w:rsidRPr="001E5022" w:rsidRDefault="006A14EA" w:rsidP="006A14EA">
      <w:pPr>
        <w:rPr>
          <w:rFonts w:ascii="Times New Roman" w:hAnsi="Times New Roman" w:cs="Times New Roman"/>
          <w:sz w:val="24"/>
          <w:szCs w:val="24"/>
        </w:rPr>
      </w:pPr>
      <w:r w:rsidRPr="001E5022">
        <w:rPr>
          <w:rFonts w:ascii="Times New Roman" w:hAnsi="Times New Roman" w:cs="Times New Roman"/>
          <w:sz w:val="24"/>
          <w:szCs w:val="24"/>
        </w:rPr>
        <w:t>Ход собрания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60F3A5" w14:textId="5614E6F0" w:rsidR="006A14EA" w:rsidRDefault="006A14EA" w:rsidP="006A14EA">
      <w:pPr>
        <w:rPr>
          <w:rFonts w:ascii="Times New Roman" w:hAnsi="Times New Roman" w:cs="Times New Roman"/>
          <w:sz w:val="24"/>
          <w:szCs w:val="24"/>
        </w:rPr>
      </w:pPr>
      <w:r w:rsidRPr="006A14EA">
        <w:rPr>
          <w:rFonts w:ascii="Times New Roman" w:hAnsi="Times New Roman" w:cs="Times New Roman"/>
          <w:sz w:val="24"/>
          <w:szCs w:val="24"/>
        </w:rPr>
        <w:t xml:space="preserve">Заведующий Цыренжапова С.З.: </w:t>
      </w:r>
    </w:p>
    <w:p w14:paraId="7AEC6937" w14:textId="796113F7" w:rsidR="006A14EA" w:rsidRPr="00F31003" w:rsidRDefault="006A14EA" w:rsidP="006A14EA">
      <w:pPr>
        <w:rPr>
          <w:rFonts w:ascii="Times New Roman" w:hAnsi="Times New Roman" w:cs="Times New Roman"/>
          <w:sz w:val="24"/>
          <w:szCs w:val="24"/>
        </w:rPr>
      </w:pPr>
      <w:r w:rsidRPr="00F31003">
        <w:rPr>
          <w:rFonts w:ascii="Times New Roman" w:hAnsi="Times New Roman" w:cs="Times New Roman"/>
          <w:sz w:val="24"/>
          <w:szCs w:val="24"/>
        </w:rPr>
        <w:t xml:space="preserve">Уважаемые коллеги, близится завершение программы по </w:t>
      </w:r>
      <w:r w:rsidR="0028237D" w:rsidRPr="00F31003">
        <w:rPr>
          <w:rFonts w:ascii="Times New Roman" w:hAnsi="Times New Roman" w:cs="Times New Roman"/>
          <w:sz w:val="24"/>
          <w:szCs w:val="24"/>
        </w:rPr>
        <w:t>«Укреплению здоровья на рабочем месте». Данная работа продолжится у нас в коллективе. Но мы должны подвести итоги по участию в данном Конкурсе. Поэтому нужно подготовить материалы, посмотреть чек-листы конкурса и сделать отчет.</w:t>
      </w:r>
    </w:p>
    <w:p w14:paraId="1C47DCEC" w14:textId="04CF78A8" w:rsidR="00F31003" w:rsidRPr="00F31003" w:rsidRDefault="00F31003" w:rsidP="006A14EA">
      <w:pPr>
        <w:rPr>
          <w:rFonts w:ascii="Times New Roman" w:hAnsi="Times New Roman" w:cs="Times New Roman"/>
          <w:sz w:val="24"/>
          <w:szCs w:val="24"/>
        </w:rPr>
      </w:pPr>
      <w:r w:rsidRPr="00F31003">
        <w:rPr>
          <w:rFonts w:ascii="Times New Roman" w:hAnsi="Times New Roman" w:cs="Times New Roman"/>
          <w:sz w:val="24"/>
          <w:szCs w:val="24"/>
        </w:rPr>
        <w:t>Решение:</w:t>
      </w:r>
    </w:p>
    <w:p w14:paraId="26547AC2" w14:textId="3FA18F6E" w:rsidR="00F31003" w:rsidRPr="00F31003" w:rsidRDefault="00F31003" w:rsidP="00F3100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31003">
        <w:rPr>
          <w:rFonts w:ascii="Times New Roman" w:hAnsi="Times New Roman" w:cs="Times New Roman"/>
          <w:sz w:val="24"/>
          <w:szCs w:val="24"/>
        </w:rPr>
        <w:t>Подготовить Отчет по чек-листам до 15.10.2022 г.</w:t>
      </w:r>
    </w:p>
    <w:p w14:paraId="3408401C" w14:textId="5B58770A" w:rsidR="00F31003" w:rsidRPr="00F31003" w:rsidRDefault="00F31003" w:rsidP="00F3100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31003">
        <w:rPr>
          <w:rFonts w:ascii="Times New Roman" w:hAnsi="Times New Roman" w:cs="Times New Roman"/>
          <w:sz w:val="24"/>
          <w:szCs w:val="24"/>
        </w:rPr>
        <w:t xml:space="preserve">Все материалы разместить на сайте и </w:t>
      </w:r>
      <w:proofErr w:type="spellStart"/>
      <w:proofErr w:type="gramStart"/>
      <w:r w:rsidRPr="00F31003">
        <w:rPr>
          <w:rFonts w:ascii="Times New Roman" w:hAnsi="Times New Roman" w:cs="Times New Roman"/>
          <w:sz w:val="24"/>
          <w:szCs w:val="24"/>
        </w:rPr>
        <w:t>соц.сети</w:t>
      </w:r>
      <w:proofErr w:type="spellEnd"/>
      <w:proofErr w:type="gramEnd"/>
      <w:r w:rsidRPr="00F31003">
        <w:rPr>
          <w:rFonts w:ascii="Times New Roman" w:hAnsi="Times New Roman" w:cs="Times New Roman"/>
          <w:sz w:val="24"/>
          <w:szCs w:val="24"/>
        </w:rPr>
        <w:t xml:space="preserve"> до 15.10.2022</w:t>
      </w:r>
    </w:p>
    <w:p w14:paraId="6BDBAB66" w14:textId="0088F32D" w:rsidR="00F31003" w:rsidRDefault="00F31003" w:rsidP="00F31003">
      <w:pPr>
        <w:rPr>
          <w:rFonts w:ascii="Times New Roman" w:hAnsi="Times New Roman" w:cs="Times New Roman"/>
          <w:sz w:val="24"/>
          <w:szCs w:val="24"/>
        </w:rPr>
      </w:pPr>
    </w:p>
    <w:p w14:paraId="20E5AB90" w14:textId="25F37F38" w:rsidR="00F31003" w:rsidRDefault="00F31003" w:rsidP="00F31003">
      <w:pPr>
        <w:rPr>
          <w:rFonts w:ascii="Times New Roman" w:hAnsi="Times New Roman" w:cs="Times New Roman"/>
          <w:sz w:val="24"/>
          <w:szCs w:val="24"/>
        </w:rPr>
      </w:pPr>
    </w:p>
    <w:p w14:paraId="09644666" w14:textId="77777777" w:rsidR="00F31003" w:rsidRPr="00F31003" w:rsidRDefault="00F31003" w:rsidP="00F31003">
      <w:pPr>
        <w:rPr>
          <w:rFonts w:ascii="Times New Roman" w:hAnsi="Times New Roman" w:cs="Times New Roman"/>
          <w:sz w:val="24"/>
          <w:szCs w:val="24"/>
        </w:rPr>
      </w:pPr>
    </w:p>
    <w:p w14:paraId="2E4A1721" w14:textId="6B660A34" w:rsidR="00F31003" w:rsidRPr="00F31003" w:rsidRDefault="00F31003" w:rsidP="00F31003">
      <w:pPr>
        <w:rPr>
          <w:rFonts w:ascii="Times New Roman" w:hAnsi="Times New Roman" w:cs="Times New Roman"/>
          <w:sz w:val="24"/>
          <w:szCs w:val="24"/>
        </w:rPr>
      </w:pPr>
    </w:p>
    <w:p w14:paraId="44A25617" w14:textId="63BAD8FD" w:rsidR="00F31003" w:rsidRPr="00F31003" w:rsidRDefault="00F31003" w:rsidP="00F31003">
      <w:pPr>
        <w:rPr>
          <w:rFonts w:ascii="Times New Roman" w:hAnsi="Times New Roman" w:cs="Times New Roman"/>
          <w:sz w:val="24"/>
          <w:szCs w:val="24"/>
        </w:rPr>
      </w:pPr>
      <w:r w:rsidRPr="00F31003">
        <w:rPr>
          <w:rFonts w:ascii="Times New Roman" w:hAnsi="Times New Roman" w:cs="Times New Roman"/>
          <w:sz w:val="24"/>
          <w:szCs w:val="24"/>
        </w:rPr>
        <w:t xml:space="preserve">Заведующий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31003">
        <w:rPr>
          <w:rFonts w:ascii="Times New Roman" w:hAnsi="Times New Roman" w:cs="Times New Roman"/>
          <w:sz w:val="24"/>
          <w:szCs w:val="24"/>
        </w:rPr>
        <w:t xml:space="preserve">            __________________</w:t>
      </w:r>
      <w:proofErr w:type="spellStart"/>
      <w:r w:rsidRPr="00F31003">
        <w:rPr>
          <w:rFonts w:ascii="Times New Roman" w:hAnsi="Times New Roman" w:cs="Times New Roman"/>
          <w:sz w:val="24"/>
          <w:szCs w:val="24"/>
        </w:rPr>
        <w:t>С.З.Цыренжапова</w:t>
      </w:r>
      <w:proofErr w:type="spellEnd"/>
    </w:p>
    <w:p w14:paraId="32FB01CA" w14:textId="77777777" w:rsidR="00F31003" w:rsidRDefault="00F31003" w:rsidP="00F31003">
      <w:pPr>
        <w:pStyle w:val="a4"/>
      </w:pPr>
    </w:p>
    <w:sectPr w:rsidR="00F3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D001D"/>
    <w:multiLevelType w:val="hybridMultilevel"/>
    <w:tmpl w:val="F7AA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31AD"/>
    <w:multiLevelType w:val="hybridMultilevel"/>
    <w:tmpl w:val="F8A2E4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2164FD4"/>
    <w:multiLevelType w:val="hybridMultilevel"/>
    <w:tmpl w:val="444A57DC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00D2E"/>
    <w:multiLevelType w:val="hybridMultilevel"/>
    <w:tmpl w:val="0AD0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867F5"/>
    <w:multiLevelType w:val="hybridMultilevel"/>
    <w:tmpl w:val="4FDAE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126B"/>
    <w:multiLevelType w:val="hybridMultilevel"/>
    <w:tmpl w:val="4890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C49C7"/>
    <w:multiLevelType w:val="hybridMultilevel"/>
    <w:tmpl w:val="783068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43720"/>
    <w:multiLevelType w:val="hybridMultilevel"/>
    <w:tmpl w:val="7682C8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63027"/>
    <w:multiLevelType w:val="hybridMultilevel"/>
    <w:tmpl w:val="E17A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532D4"/>
    <w:multiLevelType w:val="hybridMultilevel"/>
    <w:tmpl w:val="D1F8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A4201"/>
    <w:multiLevelType w:val="hybridMultilevel"/>
    <w:tmpl w:val="97A8A074"/>
    <w:lvl w:ilvl="0" w:tplc="1DEC2A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CA"/>
    <w:rsid w:val="00166621"/>
    <w:rsid w:val="00197F68"/>
    <w:rsid w:val="001A77B9"/>
    <w:rsid w:val="001E5022"/>
    <w:rsid w:val="0022704B"/>
    <w:rsid w:val="0028237D"/>
    <w:rsid w:val="002D4C2C"/>
    <w:rsid w:val="00356BF0"/>
    <w:rsid w:val="003D759E"/>
    <w:rsid w:val="00421705"/>
    <w:rsid w:val="004914B2"/>
    <w:rsid w:val="00501996"/>
    <w:rsid w:val="00506C69"/>
    <w:rsid w:val="006002CA"/>
    <w:rsid w:val="006A14EA"/>
    <w:rsid w:val="006C528F"/>
    <w:rsid w:val="0070006D"/>
    <w:rsid w:val="007B2903"/>
    <w:rsid w:val="007D733C"/>
    <w:rsid w:val="008526AF"/>
    <w:rsid w:val="00912094"/>
    <w:rsid w:val="00956CDB"/>
    <w:rsid w:val="00A27699"/>
    <w:rsid w:val="00A54351"/>
    <w:rsid w:val="00BD441E"/>
    <w:rsid w:val="00C36B87"/>
    <w:rsid w:val="00EA0EEA"/>
    <w:rsid w:val="00EE001C"/>
    <w:rsid w:val="00F31003"/>
    <w:rsid w:val="00FB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AC7F"/>
  <w15:chartTrackingRefBased/>
  <w15:docId w15:val="{28E53172-37BA-4503-97D8-67B27955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2022-10-17T13:06:00Z</dcterms:created>
  <dcterms:modified xsi:type="dcterms:W3CDTF">2022-10-18T06:23:00Z</dcterms:modified>
</cp:coreProperties>
</file>